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65FDF" w14:textId="615DBA15" w:rsidR="00EF331B" w:rsidRDefault="00703EC1" w:rsidP="00703EC1">
      <w:pPr>
        <w:spacing w:after="0"/>
        <w:ind w:right="67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3EC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97FC13A" wp14:editId="277167A4">
            <wp:extent cx="6480175" cy="8979328"/>
            <wp:effectExtent l="0" t="0" r="0" b="0"/>
            <wp:docPr id="1" name="Рисунок 1" descr="D:\сканы холод\202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1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EC695" w14:textId="77777777" w:rsidR="00703EC1" w:rsidRDefault="00EF331B" w:rsidP="00A66814">
      <w:pPr>
        <w:widowControl w:val="0"/>
        <w:spacing w:after="0"/>
        <w:ind w:right="125" w:firstLine="709"/>
        <w:jc w:val="both"/>
        <w:rPr>
          <w:color w:val="000000"/>
          <w:sz w:val="26"/>
          <w:szCs w:val="26"/>
        </w:rPr>
      </w:pPr>
      <w:r w:rsidRPr="00A66814">
        <w:rPr>
          <w:color w:val="000000"/>
          <w:sz w:val="26"/>
          <w:szCs w:val="26"/>
        </w:rPr>
        <w:t xml:space="preserve">        </w:t>
      </w:r>
      <w:bookmarkStart w:id="0" w:name="_Hlk97666305"/>
      <w:bookmarkStart w:id="1" w:name="_Hlk97667136"/>
      <w:bookmarkStart w:id="2" w:name="_Hlk97666340"/>
    </w:p>
    <w:p w14:paraId="651A0AEB" w14:textId="77777777" w:rsidR="00703EC1" w:rsidRDefault="00703EC1" w:rsidP="00A66814">
      <w:pPr>
        <w:widowControl w:val="0"/>
        <w:spacing w:after="0"/>
        <w:ind w:right="125" w:firstLine="709"/>
        <w:jc w:val="both"/>
        <w:rPr>
          <w:color w:val="000000"/>
          <w:sz w:val="26"/>
          <w:szCs w:val="26"/>
        </w:rPr>
      </w:pPr>
    </w:p>
    <w:p w14:paraId="5E3644E2" w14:textId="77777777" w:rsidR="00703EC1" w:rsidRDefault="00703EC1" w:rsidP="00A66814">
      <w:pPr>
        <w:widowControl w:val="0"/>
        <w:spacing w:after="0"/>
        <w:ind w:right="125" w:firstLine="709"/>
        <w:jc w:val="both"/>
        <w:rPr>
          <w:color w:val="000000"/>
          <w:sz w:val="26"/>
          <w:szCs w:val="26"/>
        </w:rPr>
      </w:pPr>
    </w:p>
    <w:p w14:paraId="3AC2F0D4" w14:textId="3B5C47AB" w:rsidR="00A66814" w:rsidRPr="00A66814" w:rsidRDefault="00A66814" w:rsidP="00A66814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r w:rsidRPr="00A66814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lastRenderedPageBreak/>
        <w:t xml:space="preserve">Рабочая программа учебной дисциплины разработана на основе: </w:t>
      </w:r>
    </w:p>
    <w:bookmarkEnd w:id="0"/>
    <w:p w14:paraId="639DDA18" w14:textId="77777777" w:rsidR="00A66814" w:rsidRPr="00A66814" w:rsidRDefault="00A66814" w:rsidP="00A66814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общего образования;</w:t>
      </w:r>
    </w:p>
    <w:p w14:paraId="39C4A5D5" w14:textId="003CED2E" w:rsidR="00A66814" w:rsidRPr="00A66814" w:rsidRDefault="00A66814" w:rsidP="00A66814">
      <w:pPr>
        <w:jc w:val="both"/>
        <w:rPr>
          <w:rFonts w:ascii="Times New Roman" w:eastAsia="Calibri" w:hAnsi="Times New Roman" w:cs="Times New Roman"/>
          <w:color w:val="C00000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профессионально</w:t>
      </w:r>
      <w:r w:rsidR="00F47433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го образования по специальности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15.02.06 Монтаж и техническая эксплуатация холодильно-компрессорных машин и установок (по отраслям</w:t>
      </w:r>
      <w:proofErr w:type="gramStart"/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),</w:t>
      </w:r>
      <w:r w:rsidR="00F47433">
        <w:rPr>
          <w:rFonts w:ascii="Times New Roman" w:eastAsia="Calibri" w:hAnsi="Times New Roman" w:cs="Times New Roman"/>
          <w:sz w:val="26"/>
          <w:szCs w:val="26"/>
          <w:lang w:eastAsia="en-US"/>
        </w:rPr>
        <w:t>входит</w:t>
      </w:r>
      <w:proofErr w:type="gramEnd"/>
      <w:r w:rsidR="00F4743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состав УГС 15.00.00.Машиностроение,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утвержденный Приказом  </w:t>
      </w:r>
      <w:proofErr w:type="spellStart"/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Минобрнауки</w:t>
      </w:r>
      <w:proofErr w:type="spellEnd"/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России от 18.04.2014 N 348;</w:t>
      </w:r>
    </w:p>
    <w:p w14:paraId="481AB16C" w14:textId="5AE3E907" w:rsidR="00A66814" w:rsidRPr="00A66814" w:rsidRDefault="00A66814" w:rsidP="00A66814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A66814">
        <w:rPr>
          <w:rFonts w:ascii="Times New Roman" w:eastAsia="Calibri" w:hAnsi="Times New Roman" w:cs="Times New Roman"/>
          <w:color w:val="C00000"/>
          <w:sz w:val="26"/>
          <w:szCs w:val="26"/>
          <w:lang w:eastAsia="en-US"/>
        </w:rPr>
        <w:t xml:space="preserve"> 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основной профессиональной образовательной программы </w:t>
      </w:r>
      <w:proofErr w:type="gramStart"/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 </w:t>
      </w:r>
      <w:r w:rsidR="00F47433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специальности</w:t>
      </w:r>
      <w:proofErr w:type="gramEnd"/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15.02.06 Монтаж и техническая эксплуатация холодильно-компрессорных машин и установок (по отраслям);</w:t>
      </w:r>
      <w:r w:rsidR="00F47433">
        <w:rPr>
          <w:rFonts w:ascii="Times New Roman" w:eastAsia="Calibri" w:hAnsi="Times New Roman" w:cs="Times New Roman"/>
          <w:sz w:val="26"/>
          <w:szCs w:val="26"/>
          <w:lang w:eastAsia="en-US"/>
        </w:rPr>
        <w:t>2021г.</w:t>
      </w:r>
    </w:p>
    <w:p w14:paraId="3ECF6F98" w14:textId="248846AC" w:rsidR="00A66814" w:rsidRDefault="00A66814" w:rsidP="00A66814">
      <w:pPr>
        <w:spacing w:after="0"/>
        <w:ind w:right="67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681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</w:t>
      </w:r>
      <w:r w:rsidRPr="00A66814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общеобра</w:t>
      </w:r>
      <w:r w:rsidR="00F47433">
        <w:rPr>
          <w:rFonts w:ascii="Times New Roman" w:eastAsia="Calibri" w:hAnsi="Times New Roman" w:cs="Times New Roman"/>
          <w:sz w:val="26"/>
          <w:szCs w:val="26"/>
        </w:rPr>
        <w:t>зовательной учебной дисциплины Естествознание</w:t>
      </w:r>
      <w:r w:rsidRPr="00A66814">
        <w:rPr>
          <w:rFonts w:ascii="Times New Roman" w:eastAsia="Calibri" w:hAnsi="Times New Roman" w:cs="Times New Roman"/>
          <w:sz w:val="26"/>
          <w:szCs w:val="26"/>
        </w:rPr>
        <w:t xml:space="preserve">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="00F47433">
        <w:rPr>
          <w:rFonts w:ascii="Times New Roman" w:eastAsia="Calibri" w:hAnsi="Times New Roman" w:cs="Times New Roman"/>
          <w:sz w:val="26"/>
          <w:szCs w:val="26"/>
        </w:rPr>
        <w:t xml:space="preserve">артов и получаемой </w:t>
      </w:r>
      <w:r w:rsidRPr="00A66814">
        <w:rPr>
          <w:rFonts w:ascii="Times New Roman" w:eastAsia="Calibri" w:hAnsi="Times New Roman" w:cs="Times New Roman"/>
          <w:sz w:val="26"/>
          <w:szCs w:val="26"/>
        </w:rPr>
        <w:t xml:space="preserve">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A66814">
        <w:rPr>
          <w:rFonts w:ascii="Times New Roman" w:eastAsia="Calibri" w:hAnsi="Times New Roman" w:cs="Times New Roman"/>
          <w:sz w:val="26"/>
          <w:szCs w:val="26"/>
        </w:rPr>
        <w:t>Минобрнаук</w:t>
      </w:r>
      <w:r w:rsidR="0098267F">
        <w:rPr>
          <w:rFonts w:ascii="Times New Roman" w:eastAsia="Calibri" w:hAnsi="Times New Roman" w:cs="Times New Roman"/>
          <w:sz w:val="26"/>
          <w:szCs w:val="26"/>
        </w:rPr>
        <w:t>и</w:t>
      </w:r>
      <w:proofErr w:type="spellEnd"/>
      <w:r w:rsidR="0098267F">
        <w:rPr>
          <w:rFonts w:ascii="Times New Roman" w:eastAsia="Calibri" w:hAnsi="Times New Roman" w:cs="Times New Roman"/>
          <w:sz w:val="26"/>
          <w:szCs w:val="26"/>
        </w:rPr>
        <w:t xml:space="preserve"> России от 17.03.2015 №06-259);</w:t>
      </w:r>
    </w:p>
    <w:p w14:paraId="1B0BED0F" w14:textId="77777777" w:rsidR="0098267F" w:rsidRPr="00A66814" w:rsidRDefault="0098267F" w:rsidP="00A66814">
      <w:pPr>
        <w:spacing w:after="0"/>
        <w:ind w:right="67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5827DD8" w14:textId="77777777" w:rsidR="00A66814" w:rsidRPr="00A66814" w:rsidRDefault="00A66814" w:rsidP="00A66814">
      <w:pPr>
        <w:jc w:val="both"/>
        <w:rPr>
          <w:rFonts w:ascii="Times New Roman" w:eastAsia="Calibri" w:hAnsi="Times New Roman" w:cs="Times New Roman"/>
          <w:sz w:val="26"/>
          <w:szCs w:val="26"/>
          <w:lang w:eastAsia="en-US" w:bidi="ru-RU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- рабочей программы воспитания</w:t>
      </w:r>
      <w:r w:rsidRPr="00A66814"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 xml:space="preserve"> 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по специальности 15.02.06 Монтаж и техническая эксплуатация</w:t>
      </w:r>
      <w:r w:rsidRPr="00A66814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 xml:space="preserve"> холодильно-компрессорных машин и установок (по отраслям)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, 2021 г.;</w:t>
      </w:r>
      <w:bookmarkEnd w:id="1"/>
    </w:p>
    <w:bookmarkEnd w:id="2"/>
    <w:p w14:paraId="5C18BB56" w14:textId="789E9A6D" w:rsidR="00EF331B" w:rsidRPr="00A66814" w:rsidRDefault="00EF331B" w:rsidP="00A66814">
      <w:pPr>
        <w:spacing w:after="0"/>
        <w:ind w:right="671" w:firstLine="709"/>
        <w:jc w:val="both"/>
        <w:rPr>
          <w:color w:val="000000"/>
          <w:sz w:val="26"/>
          <w:szCs w:val="26"/>
        </w:rPr>
      </w:pPr>
      <w:r w:rsidRPr="00A66814">
        <w:rPr>
          <w:color w:val="000000"/>
          <w:sz w:val="26"/>
          <w:szCs w:val="26"/>
        </w:rPr>
        <w:t xml:space="preserve"> </w:t>
      </w:r>
    </w:p>
    <w:p w14:paraId="0916C9DE" w14:textId="77777777" w:rsidR="00B431C2" w:rsidRPr="00A66814" w:rsidRDefault="00B431C2" w:rsidP="001279FC">
      <w:pPr>
        <w:spacing w:after="0"/>
        <w:ind w:right="671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53020019" w14:textId="77777777" w:rsidR="001279FC" w:rsidRPr="00A66814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77777777" w:rsidR="001279FC" w:rsidRPr="00143D3F" w:rsidRDefault="001279FC" w:rsidP="001279FC">
      <w:pPr>
        <w:spacing w:after="0"/>
        <w:ind w:right="671"/>
        <w:rPr>
          <w:rFonts w:ascii="Times New Roman" w:eastAsia="Calibri" w:hAnsi="Times New Roman" w:cs="Times New Roman"/>
          <w:sz w:val="26"/>
          <w:szCs w:val="26"/>
        </w:rPr>
      </w:pPr>
      <w:r w:rsidRPr="00143D3F">
        <w:rPr>
          <w:rFonts w:ascii="Times New Roman" w:eastAsia="Calibri" w:hAnsi="Times New Roman" w:cs="Times New Roman"/>
          <w:sz w:val="26"/>
          <w:szCs w:val="26"/>
        </w:rPr>
        <w:t>Организация - разработчик:</w:t>
      </w:r>
      <w:r w:rsidRPr="00143D3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gramStart"/>
      <w:r w:rsidRPr="00143D3F">
        <w:rPr>
          <w:rFonts w:ascii="Times New Roman" w:eastAsia="Calibri" w:hAnsi="Times New Roman" w:cs="Times New Roman"/>
          <w:sz w:val="26"/>
          <w:szCs w:val="26"/>
        </w:rPr>
        <w:t>ГАПОУ  «</w:t>
      </w:r>
      <w:proofErr w:type="gramEnd"/>
      <w:r w:rsidRPr="00143D3F">
        <w:rPr>
          <w:rFonts w:ascii="Times New Roman" w:eastAsia="Calibri" w:hAnsi="Times New Roman" w:cs="Times New Roman"/>
          <w:sz w:val="26"/>
          <w:szCs w:val="26"/>
        </w:rPr>
        <w:t>Казанский политехнический колледж»</w:t>
      </w:r>
    </w:p>
    <w:p w14:paraId="10DD1EEE" w14:textId="77777777" w:rsidR="001279FC" w:rsidRPr="00A66814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A66814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F76697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F2A0F7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20B0DC" w14:textId="4469D457" w:rsidR="00105C59" w:rsidRDefault="006252CE" w:rsidP="001279F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A2DAC1B" w14:textId="77777777" w:rsidR="00105C59" w:rsidRDefault="00105C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306CE4" w14:textId="77777777" w:rsidR="00105C59" w:rsidRDefault="00105C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DCE1B94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04D1CF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F1D241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1C0292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9B77BA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9FC548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604ACC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A66814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t>СОДЕРЖАНИЕ</w:t>
            </w:r>
          </w:p>
          <w:p w14:paraId="1CB3FE7D" w14:textId="77777777" w:rsidR="001279FC" w:rsidRPr="00A66814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A66814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A66814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A66814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A66814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A66814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A66814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A66814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A66814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A66814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A66814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77777777" w:rsidR="001279FC" w:rsidRPr="00A66814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6</w:t>
                  </w:r>
                </w:p>
              </w:tc>
            </w:tr>
            <w:tr w:rsidR="001279FC" w:rsidRPr="00A66814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A66814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A66814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3C45F31E" w:rsidR="001279FC" w:rsidRPr="00A66814" w:rsidRDefault="003F5881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28</w:t>
                  </w:r>
                </w:p>
              </w:tc>
            </w:tr>
            <w:tr w:rsidR="001279FC" w:rsidRPr="00A66814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A66814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72661757" w:rsidR="001279FC" w:rsidRPr="00A66814" w:rsidRDefault="003F5881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30</w:t>
                  </w:r>
                </w:p>
              </w:tc>
            </w:tr>
          </w:tbl>
          <w:p w14:paraId="062D4138" w14:textId="77777777" w:rsidR="00105C59" w:rsidRDefault="00105C59" w:rsidP="001279FC">
            <w:pPr>
              <w:spacing w:after="0" w:line="240" w:lineRule="auto"/>
            </w:pPr>
          </w:p>
        </w:tc>
      </w:tr>
    </w:tbl>
    <w:p w14:paraId="3F3AF361" w14:textId="3C8D532E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BCD73E" w14:textId="2B9A1C99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47E077" w14:textId="2A7B08A1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06C255" w14:textId="175A196A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8DA583" w14:textId="331380A9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3BA6CB" w14:textId="217A7398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B14A62" w14:textId="397F8C56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378719" w14:textId="0646AB58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27F9C0" w14:textId="78A53016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32A710" w14:textId="56400061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5B74E8" w14:textId="7FA0E928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1D8D8E" w14:textId="17CC5B54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D857B8" w14:textId="27A9FC25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3AEA2A" w14:textId="5236151D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D4DACA" w14:textId="23DA6EBF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D75681" w14:textId="191E406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9A337F" w14:textId="0EB654D3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E0D349" w14:textId="63164693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9E51F0" w14:textId="1CBA4A8B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D33B9A" w14:textId="77777777" w:rsidR="001279FC" w:rsidRP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158F65" w14:textId="77777777" w:rsidR="001279FC" w:rsidRPr="00A66814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ПАСПО</w:t>
      </w:r>
      <w:r w:rsidRPr="00A66814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A66814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A66814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A66814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A66814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A66814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A66814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A66814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A66814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A66814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A66814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192ADD8D" w14:textId="77777777" w:rsidR="001279FC" w:rsidRPr="00A66814" w:rsidRDefault="001279FC" w:rsidP="001279FC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A66814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A66814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A66814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A66814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A66814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A66814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A66814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7CAE5CD8" w14:textId="1BF61DDA" w:rsidR="003F5881" w:rsidRPr="00A66814" w:rsidRDefault="001279FC" w:rsidP="002C79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Pr="00A66814">
        <w:rPr>
          <w:sz w:val="26"/>
          <w:szCs w:val="26"/>
        </w:rPr>
        <w:t xml:space="preserve"> </w:t>
      </w:r>
      <w:r w:rsidR="003F5881" w:rsidRPr="00A66814">
        <w:rPr>
          <w:rFonts w:ascii="Times New Roman" w:hAnsi="Times New Roman" w:cs="Times New Roman"/>
          <w:b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="00E6750A" w:rsidRPr="00A66814">
        <w:rPr>
          <w:rFonts w:ascii="Times New Roman" w:hAnsi="Times New Roman" w:cs="Times New Roman"/>
          <w:b/>
          <w:sz w:val="26"/>
          <w:szCs w:val="26"/>
        </w:rPr>
        <w:t>.</w:t>
      </w:r>
    </w:p>
    <w:p w14:paraId="765EB171" w14:textId="689DF941" w:rsidR="002C7936" w:rsidRPr="00A66814" w:rsidRDefault="002C7936" w:rsidP="002C79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3" w:name="_Hlk42977510"/>
      <w:r w:rsidRPr="00A66814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bookmarkEnd w:id="3"/>
    </w:p>
    <w:p w14:paraId="14B2F898" w14:textId="77777777" w:rsidR="001279FC" w:rsidRPr="00A66814" w:rsidRDefault="001279FC" w:rsidP="001279FC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48ED1A39" w14:textId="131E69D5" w:rsidR="00D84DE8" w:rsidRPr="00A66814" w:rsidRDefault="00AB6CF9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15.02.06 Монтаж и техническая эксплуатация холодильно-компрессорных машин и установок (по отраслям)</w:t>
      </w:r>
    </w:p>
    <w:p w14:paraId="4B13DF63" w14:textId="77777777" w:rsidR="00D84DE8" w:rsidRPr="00A66814" w:rsidRDefault="00D84DE8" w:rsidP="00D84DE8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3CB42560" w14:textId="77777777" w:rsidR="00795DE5" w:rsidRPr="00A66814" w:rsidRDefault="00795DE5" w:rsidP="00795D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«Естествознание» направлено на достижение следующих целей</w:t>
      </w:r>
    </w:p>
    <w:p w14:paraId="660AAA44" w14:textId="77777777" w:rsidR="00795DE5" w:rsidRPr="00A66814" w:rsidRDefault="00795DE5" w:rsidP="00795D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4232DD1A" w14:textId="77777777" w:rsidR="00795DE5" w:rsidRPr="00A66814" w:rsidRDefault="00795DE5" w:rsidP="00795D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34590597" w14:textId="77777777" w:rsidR="00795DE5" w:rsidRPr="00A66814" w:rsidRDefault="00795DE5" w:rsidP="00795D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</w:t>
      </w:r>
    </w:p>
    <w:p w14:paraId="56382ED9" w14:textId="77777777" w:rsidR="00795DE5" w:rsidRPr="00A66814" w:rsidRDefault="00795DE5" w:rsidP="00795D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</w:t>
      </w:r>
    </w:p>
    <w:p w14:paraId="7E7007B3" w14:textId="446A0F20" w:rsidR="00795DE5" w:rsidRPr="00A66814" w:rsidRDefault="00795DE5" w:rsidP="00795D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- охраны здоровья, окружающей среды.</w:t>
      </w:r>
    </w:p>
    <w:p w14:paraId="546DBB45" w14:textId="2065DA2F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14:paraId="10B62BE6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37BEC443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61614E24" w14:textId="19951FA0" w:rsidR="00D84DE8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</w:t>
      </w:r>
      <w:r w:rsidR="00AB6CF9"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естественных наук;</w:t>
      </w:r>
    </w:p>
    <w:p w14:paraId="6CFFAFD0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2808BE9E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53B14DC" w14:textId="091935B5" w:rsidR="00D84DE8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</w:t>
      </w:r>
      <w:r w:rsidR="00AB6CF9"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знания с использованием для этого доступных источников информации;</w:t>
      </w:r>
    </w:p>
    <w:p w14:paraId="469BDEEA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64C38A2D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3C98D204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• </w:t>
      </w:r>
      <w:proofErr w:type="spellStart"/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метапредметных</w:t>
      </w:r>
      <w:proofErr w:type="spellEnd"/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:</w:t>
      </w:r>
    </w:p>
    <w:p w14:paraId="4DBDABFC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007BB5CC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24F9FF05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25B9273B" w14:textId="77777777" w:rsidR="00D84DE8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89D8F26" w14:textId="272E2457" w:rsidR="00D84DE8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естественно-научной информации и оценивать ее достоверность для достижения поставленных целей и задач;</w:t>
      </w:r>
    </w:p>
    <w:p w14:paraId="6F895761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4C9E3251" w14:textId="2C1D078A" w:rsidR="00D84DE8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6BFD2BD5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6A87857C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77774031" w14:textId="54B6160F" w:rsidR="00D84DE8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научном методе познания природы и</w:t>
      </w:r>
      <w:r w:rsidR="00AB6CF9"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средствах изучения </w:t>
      </w:r>
      <w:proofErr w:type="spellStart"/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мегамира</w:t>
      </w:r>
      <w:proofErr w:type="spellEnd"/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, макромира и микромира; владение приемами</w:t>
      </w:r>
      <w:r w:rsidR="00AB6CF9"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естественно-научных наблюдений, опытов, исследований и оценки достоверности полученных результатов;</w:t>
      </w:r>
    </w:p>
    <w:p w14:paraId="34E69276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0C8D79AF" w14:textId="77777777" w:rsidR="00D84DE8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5508AF43" w:rsidR="00105C59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учебную дисциплину «Естествознание», должен обладать элементами общих компетенций:</w:t>
      </w:r>
    </w:p>
    <w:p w14:paraId="6F654C7F" w14:textId="77777777" w:rsidR="00105C59" w:rsidRPr="00A66814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C348F70" w14:textId="77777777" w:rsidR="00105C59" w:rsidRPr="00A66814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14:paraId="276F735C" w14:textId="77777777" w:rsidR="00105C59" w:rsidRPr="00A66814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9A968AF" w14:textId="77777777" w:rsidR="00105C59" w:rsidRPr="00A66814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14:paraId="732200BA" w14:textId="77777777" w:rsidR="00105C59" w:rsidRPr="00A66814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ОК 6. Работать в коллективе и в команде, эффективно общаться с коллегами, руководством, потребителями.</w:t>
      </w:r>
    </w:p>
    <w:p w14:paraId="7A82C2D9" w14:textId="77777777" w:rsidR="00105C59" w:rsidRPr="00A66814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14:paraId="19D8C800" w14:textId="45D6C6C6" w:rsidR="00D84DE8" w:rsidRPr="00A66814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4703CE8" w14:textId="05F6F6C9" w:rsidR="00F504F5" w:rsidRPr="00A66814" w:rsidRDefault="00F504F5" w:rsidP="00F504F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Выпускник, освоивший программу ОУД.12 Естествознание,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20DD792F" w14:textId="77777777" w:rsidR="00F504F5" w:rsidRPr="00A66814" w:rsidRDefault="00F504F5" w:rsidP="00F504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6B7EBEF0" w14:textId="77777777" w:rsidR="00F504F5" w:rsidRPr="00A66814" w:rsidRDefault="00F504F5" w:rsidP="00F504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14:paraId="786FE63C" w14:textId="77777777" w:rsidR="00F504F5" w:rsidRPr="00A66814" w:rsidRDefault="00F504F5" w:rsidP="00F504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A66814">
        <w:rPr>
          <w:rFonts w:ascii="Times New Roman" w:hAnsi="Times New Roman" w:cs="Times New Roman"/>
          <w:sz w:val="26"/>
          <w:szCs w:val="26"/>
        </w:rPr>
        <w:tab/>
      </w:r>
    </w:p>
    <w:p w14:paraId="5B9474BE" w14:textId="6E664386" w:rsidR="00F504F5" w:rsidRPr="00A66814" w:rsidRDefault="00F504F5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28BB3D37" w14:textId="77777777" w:rsidR="00AB6CF9" w:rsidRPr="00A66814" w:rsidRDefault="00AB6CF9" w:rsidP="00AB6CF9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bookmarkStart w:id="4" w:name="_Hlk42977801"/>
      <w:r w:rsidRPr="00A66814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50B7046" w14:textId="3A27ECFB" w:rsidR="00AB6CF9" w:rsidRPr="00A66814" w:rsidRDefault="00AB6CF9" w:rsidP="00AB6CF9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66814">
        <w:rPr>
          <w:rFonts w:ascii="Times New Roman" w:hAnsi="Times New Roman" w:cs="Times New Roman"/>
          <w:iCs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bookmarkEnd w:id="4"/>
    <w:p w14:paraId="7A19ECB0" w14:textId="77777777" w:rsidR="00AB6CF9" w:rsidRPr="00A66814" w:rsidRDefault="00AB6CF9" w:rsidP="00D84D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6F8A5F6" w14:textId="64275E66" w:rsidR="00105C59" w:rsidRPr="00A66814" w:rsidRDefault="006252CE" w:rsidP="00D84DE8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A66814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157B9E" w:rsidRPr="00A66814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A66814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0336905C" w:rsidR="00105C59" w:rsidRPr="00A66814" w:rsidRDefault="006252CE">
      <w:pPr>
        <w:pStyle w:val="ac"/>
        <w:ind w:left="0" w:firstLine="709"/>
        <w:rPr>
          <w:sz w:val="26"/>
          <w:szCs w:val="26"/>
        </w:rPr>
      </w:pPr>
      <w:r w:rsidRPr="00A66814">
        <w:rPr>
          <w:sz w:val="26"/>
          <w:szCs w:val="26"/>
        </w:rPr>
        <w:t xml:space="preserve">максимальной учебной нагрузки обучающегося </w:t>
      </w:r>
      <w:r w:rsidR="009C2749" w:rsidRPr="00A66814">
        <w:rPr>
          <w:sz w:val="26"/>
          <w:szCs w:val="26"/>
        </w:rPr>
        <w:t>234</w:t>
      </w:r>
      <w:r w:rsidR="0054775B" w:rsidRPr="00A66814">
        <w:rPr>
          <w:sz w:val="26"/>
          <w:szCs w:val="26"/>
        </w:rPr>
        <w:t xml:space="preserve"> часа</w:t>
      </w:r>
      <w:r w:rsidRPr="00A66814">
        <w:rPr>
          <w:sz w:val="26"/>
          <w:szCs w:val="26"/>
        </w:rPr>
        <w:t>, в том числе:</w:t>
      </w:r>
    </w:p>
    <w:p w14:paraId="232ACCFF" w14:textId="6424EC63" w:rsidR="00105C59" w:rsidRPr="00A66814" w:rsidRDefault="006252CE">
      <w:pPr>
        <w:pStyle w:val="ac"/>
        <w:ind w:left="0" w:firstLine="709"/>
        <w:rPr>
          <w:sz w:val="26"/>
          <w:szCs w:val="26"/>
        </w:rPr>
      </w:pPr>
      <w:r w:rsidRPr="00A66814">
        <w:rPr>
          <w:sz w:val="26"/>
          <w:szCs w:val="26"/>
        </w:rPr>
        <w:t xml:space="preserve">обязательной аудиторной учебной нагрузки обучающегося </w:t>
      </w:r>
      <w:r w:rsidR="00D84DE8" w:rsidRPr="00A66814">
        <w:rPr>
          <w:sz w:val="26"/>
          <w:szCs w:val="26"/>
        </w:rPr>
        <w:t>156</w:t>
      </w:r>
      <w:r w:rsidRPr="00A66814">
        <w:rPr>
          <w:sz w:val="26"/>
          <w:szCs w:val="26"/>
        </w:rPr>
        <w:t xml:space="preserve"> часов;</w:t>
      </w:r>
    </w:p>
    <w:p w14:paraId="3C07213D" w14:textId="7F00D3A9" w:rsidR="00105C59" w:rsidRPr="00A66814" w:rsidRDefault="009C274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самостоятельная работа 78 часов.</w:t>
      </w:r>
    </w:p>
    <w:p w14:paraId="7892E963" w14:textId="77777777" w:rsidR="00105C59" w:rsidRPr="00A66814" w:rsidRDefault="00105C59">
      <w:pPr>
        <w:spacing w:after="0" w:line="360" w:lineRule="auto"/>
        <w:ind w:left="709"/>
        <w:rPr>
          <w:rFonts w:ascii="Times New Roman" w:hAnsi="Times New Roman" w:cs="Times New Roman"/>
          <w:sz w:val="26"/>
          <w:szCs w:val="26"/>
        </w:rPr>
      </w:pPr>
    </w:p>
    <w:p w14:paraId="37107F10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56DE92" w14:textId="4CA53352" w:rsidR="00795DE5" w:rsidRDefault="00795DE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AEB80A" w14:textId="77777777" w:rsidR="00795DE5" w:rsidRDefault="00795DE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106D17" w14:textId="77777777" w:rsidR="00105C59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 «ЕСТЕСТВОЗНАНИЕ»</w:t>
      </w:r>
    </w:p>
    <w:p w14:paraId="3C35DCF4" w14:textId="77777777" w:rsidR="00105C59" w:rsidRDefault="006252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05C59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77777777" w:rsidR="00105C59" w:rsidRDefault="006252C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78B539FE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234</w:t>
            </w:r>
          </w:p>
        </w:tc>
      </w:tr>
      <w:tr w:rsidR="00105C59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156</w:t>
            </w:r>
          </w:p>
        </w:tc>
      </w:tr>
      <w:tr w:rsidR="00105C59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105C59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FA259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415F0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30</w:t>
            </w:r>
          </w:p>
        </w:tc>
      </w:tr>
      <w:tr w:rsidR="00105C59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16415" w14:textId="77777777" w:rsidR="00105C59" w:rsidRDefault="009C274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9C2749">
              <w:rPr>
                <w:rFonts w:ascii="Times New Roman" w:hAnsi="Times New Roman" w:cs="Times New Roman"/>
                <w:b/>
                <w:sz w:val="28"/>
                <w:szCs w:val="28"/>
              </w:rPr>
              <w:t>амостоятельная работа</w:t>
            </w:r>
          </w:p>
          <w:p w14:paraId="303D8BD5" w14:textId="59994083" w:rsidR="00795DE5" w:rsidRDefault="00795DE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165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4CD017B6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105C59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02C2B017" w:rsidR="00105C59" w:rsidRDefault="0039216F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Промежуточная</w:t>
            </w:r>
            <w:r w:rsidR="006252C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аттестация</w:t>
            </w:r>
            <w:r w:rsidR="006252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форме дифференцированного зачета</w:t>
            </w:r>
          </w:p>
        </w:tc>
      </w:tr>
    </w:tbl>
    <w:p w14:paraId="7AB4E0A9" w14:textId="77777777" w:rsidR="00105C59" w:rsidRDefault="006252CE">
      <w:pPr>
        <w:spacing w:after="0" w:line="360" w:lineRule="auto"/>
        <w:ind w:firstLine="700"/>
        <w:rPr>
          <w:rFonts w:ascii="Times New Roman" w:hAnsi="Times New Roman" w:cs="Times New Roman"/>
        </w:rPr>
      </w:pPr>
      <w:r>
        <w:br w:type="page"/>
      </w:r>
    </w:p>
    <w:p w14:paraId="081BAEEB" w14:textId="77777777" w:rsidR="00105C59" w:rsidRDefault="006252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14:paraId="6D6A4FC0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1E73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6FAA5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05C59" w14:paraId="7EDD830C" w14:textId="77777777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615A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Раздел 1.  Химия</w:t>
            </w:r>
          </w:p>
        </w:tc>
      </w:tr>
      <w:tr w:rsidR="00105C59" w14:paraId="1C1FF869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95CE5" w14:textId="77777777" w:rsidR="00105C59" w:rsidRDefault="006252C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D88A6" w14:textId="1A71D782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117</w:t>
            </w:r>
          </w:p>
        </w:tc>
      </w:tr>
      <w:tr w:rsidR="00105C59" w14:paraId="30EF4D6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99F27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B47D3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105C59" w14:paraId="73C757D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8795F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52A60" w14:textId="77777777" w:rsidR="00105C59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105C59" w14:paraId="4932F3C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12746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C7862" w14:textId="6308383B" w:rsidR="00105C59" w:rsidRDefault="00D84DE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</w:t>
            </w:r>
          </w:p>
        </w:tc>
      </w:tr>
      <w:tr w:rsidR="00105C59" w14:paraId="7C54FE3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6BB3C" w14:textId="11655DA4" w:rsidR="00105C59" w:rsidRDefault="009C274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9C2749">
              <w:rPr>
                <w:rFonts w:ascii="Times New Roman" w:hAnsi="Times New Roman" w:cs="Times New Roman"/>
                <w:b/>
                <w:sz w:val="28"/>
                <w:szCs w:val="28"/>
              </w:rPr>
              <w:t>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9BC98" w14:textId="0FC4C98F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39</w:t>
            </w:r>
          </w:p>
        </w:tc>
      </w:tr>
      <w:tr w:rsidR="00AB6CF9" w14:paraId="1EF8FBF5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B961" w14:textId="77777777" w:rsidR="00AB6CF9" w:rsidRPr="00A03362" w:rsidRDefault="00AB6CF9" w:rsidP="00AB6CF9">
            <w:pPr>
              <w:pStyle w:val="ac"/>
              <w:numPr>
                <w:ilvl w:val="0"/>
                <w:numId w:val="11"/>
              </w:numPr>
              <w:jc w:val="both"/>
              <w:rPr>
                <w:bCs/>
              </w:rPr>
            </w:pPr>
            <w:r w:rsidRPr="00A03362">
              <w:rPr>
                <w:bCs/>
              </w:rPr>
              <w:t>подготовка сообщений по заданным темам</w:t>
            </w:r>
          </w:p>
          <w:p w14:paraId="1E4F8D37" w14:textId="77777777" w:rsidR="00AB6CF9" w:rsidRDefault="00AB6CF9" w:rsidP="00AB6CF9">
            <w:pPr>
              <w:pStyle w:val="ac"/>
              <w:numPr>
                <w:ilvl w:val="0"/>
                <w:numId w:val="11"/>
              </w:numPr>
              <w:jc w:val="both"/>
              <w:rPr>
                <w:bCs/>
              </w:rPr>
            </w:pPr>
            <w:r w:rsidRPr="00A03362">
              <w:rPr>
                <w:bCs/>
              </w:rPr>
              <w:t>докладов</w:t>
            </w:r>
          </w:p>
          <w:p w14:paraId="6CE93BB0" w14:textId="77777777" w:rsidR="00AB6CF9" w:rsidRDefault="00AB6CF9" w:rsidP="00AB6CF9">
            <w:pPr>
              <w:pStyle w:val="ac"/>
              <w:numPr>
                <w:ilvl w:val="0"/>
                <w:numId w:val="11"/>
              </w:numPr>
              <w:jc w:val="both"/>
              <w:rPr>
                <w:bCs/>
              </w:rPr>
            </w:pPr>
            <w:r w:rsidRPr="00A03362">
              <w:rPr>
                <w:bCs/>
              </w:rPr>
              <w:t>подготовка презентации с использованием Интернет-сети и др.</w:t>
            </w:r>
          </w:p>
          <w:p w14:paraId="19DE0431" w14:textId="4AA3BE6E" w:rsidR="00AB6CF9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5" w:name="_Hlk42978094"/>
            <w:r w:rsidRPr="00A0336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в том числе в условиях   </w:t>
            </w:r>
            <w:r w:rsidRPr="00F460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применения электронного обучения и дистанционных образовательных технологий</w:t>
            </w:r>
            <w:bookmarkEnd w:id="5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D6698" w14:textId="77777777" w:rsidR="00AB6CF9" w:rsidRDefault="00AB6CF9" w:rsidP="00A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15</w:t>
            </w:r>
          </w:p>
          <w:p w14:paraId="10E58686" w14:textId="77777777" w:rsidR="00AB6CF9" w:rsidRDefault="00AB6CF9" w:rsidP="00A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15</w:t>
            </w:r>
          </w:p>
          <w:p w14:paraId="75537D40" w14:textId="50668A16" w:rsidR="00AB6CF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</w:t>
            </w:r>
          </w:p>
        </w:tc>
      </w:tr>
      <w:tr w:rsidR="00AB6CF9" w14:paraId="75B479AF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96C81" w14:textId="77777777" w:rsidR="00AB6CF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557F1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Раздел 2.  Биология</w:t>
            </w:r>
          </w:p>
        </w:tc>
      </w:tr>
      <w:tr w:rsidR="00AB6CF9" w14:paraId="0C10596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D3333" w14:textId="77777777" w:rsidR="00AB6CF9" w:rsidRDefault="00AB6CF9" w:rsidP="00AB6CF9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1F27C" w14:textId="24BCE05C" w:rsidR="00AB6CF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117</w:t>
            </w:r>
          </w:p>
        </w:tc>
      </w:tr>
      <w:tr w:rsidR="00AB6CF9" w14:paraId="561F8174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2ED3B" w14:textId="77777777" w:rsidR="00AB6CF9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3D357" w14:textId="43AB0CC8" w:rsidR="00AB6CF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AB6CF9" w14:paraId="1124677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189C" w14:textId="77777777" w:rsidR="00AB6CF9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AC781" w14:textId="77777777" w:rsidR="00AB6CF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B6CF9" w14:paraId="48E41AD8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33F7D" w14:textId="77777777" w:rsidR="00AB6CF9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7BC5" w14:textId="77777777" w:rsidR="00AB6CF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</w:t>
            </w:r>
          </w:p>
        </w:tc>
      </w:tr>
      <w:tr w:rsidR="00AB6CF9" w14:paraId="161B025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27880" w14:textId="77777777" w:rsidR="00AB6CF9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27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  <w:p w14:paraId="3A1A3137" w14:textId="77777777" w:rsidR="00795DE5" w:rsidRPr="00795DE5" w:rsidRDefault="00795DE5" w:rsidP="00795DE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5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рефератов; </w:t>
            </w:r>
          </w:p>
          <w:p w14:paraId="19DED23D" w14:textId="77777777" w:rsidR="00795DE5" w:rsidRPr="00795DE5" w:rsidRDefault="00795DE5" w:rsidP="00795DE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5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внеаудиторная самостоятельная работа (оформление </w:t>
            </w:r>
            <w:proofErr w:type="gramStart"/>
            <w:r w:rsidRPr="00795DE5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опорных  конспектов</w:t>
            </w:r>
            <w:proofErr w:type="gramEnd"/>
            <w:r w:rsidRPr="00795DE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4343E09" w14:textId="77777777" w:rsidR="00795DE5" w:rsidRPr="00795DE5" w:rsidRDefault="00795DE5" w:rsidP="00795DE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5DE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 и таблиц; работа с дополнительной литературой</w:t>
            </w:r>
          </w:p>
          <w:p w14:paraId="3B4AE693" w14:textId="333CAAE0" w:rsidR="00795DE5" w:rsidRPr="009C2749" w:rsidRDefault="00795DE5" w:rsidP="00795DE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5DE5">
              <w:rPr>
                <w:rFonts w:ascii="Times New Roman" w:hAnsi="Times New Roman" w:cs="Times New Roman"/>
                <w:i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C6427" w14:textId="14966A01" w:rsidR="00AB6CF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39</w:t>
            </w:r>
          </w:p>
        </w:tc>
      </w:tr>
      <w:tr w:rsidR="00AB6CF9" w14:paraId="5E9626CE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6C4BD" w14:textId="77777777" w:rsidR="00AB6CF9" w:rsidRDefault="00AB6CF9" w:rsidP="00AB6CF9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Итоговая аттестация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форме дифференцированного зачета</w:t>
            </w:r>
          </w:p>
        </w:tc>
      </w:tr>
    </w:tbl>
    <w:p w14:paraId="415B83C1" w14:textId="77777777" w:rsidR="00105C59" w:rsidRDefault="0010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DA5D06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2FAE2F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3A166B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7ADC71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679F29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06215B" w14:textId="64B9C0A6" w:rsidR="00105C59" w:rsidRPr="00EB24A0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05C59" w:rsidRPr="00EB24A0" w:rsidSect="00B30535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titlePg/>
          <w:docGrid w:linePitch="299" w:charSpace="8192"/>
        </w:sectPr>
      </w:pPr>
    </w:p>
    <w:p w14:paraId="023A5FD4" w14:textId="77777777" w:rsidR="00105C59" w:rsidRDefault="006252CE" w:rsidP="00AB6CF9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"Естествознание"</w:t>
      </w:r>
    </w:p>
    <w:tbl>
      <w:tblPr>
        <w:tblW w:w="15738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3"/>
        <w:gridCol w:w="75"/>
        <w:gridCol w:w="564"/>
        <w:gridCol w:w="8792"/>
        <w:gridCol w:w="72"/>
        <w:gridCol w:w="17"/>
        <w:gridCol w:w="1990"/>
        <w:gridCol w:w="47"/>
        <w:gridCol w:w="1418"/>
      </w:tblGrid>
      <w:tr w:rsidR="006252CE" w14:paraId="1AFB58B5" w14:textId="77777777" w:rsidTr="00557F14">
        <w:trPr>
          <w:trHeight w:val="830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4A9F1E83" w14:textId="77777777" w:rsidR="006252CE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9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6252CE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  <w:p w14:paraId="72C5BFEC" w14:textId="77777777" w:rsidR="006252CE" w:rsidRPr="006252CE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  <w:p w14:paraId="46ED5C51" w14:textId="77777777" w:rsidR="006252CE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5732" w14:paraId="495A96A2" w14:textId="77777777" w:rsidTr="00557F14">
        <w:trPr>
          <w:trHeight w:val="404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Default="00EC5732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Default="00EC5732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4095AEAA" w14:textId="77777777" w:rsidR="00EC5732" w:rsidRDefault="00EC5732" w:rsidP="00EC5732">
            <w:pPr>
              <w:jc w:val="center"/>
            </w:pPr>
            <w:r>
              <w:t>4</w:t>
            </w:r>
          </w:p>
        </w:tc>
      </w:tr>
      <w:tr w:rsidR="00EC5732" w14:paraId="498D95D0" w14:textId="77777777" w:rsidTr="00557F14">
        <w:tc>
          <w:tcPr>
            <w:tcW w:w="12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 Общая и неорганическая химия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536AF6DE" w14:textId="77777777" w:rsidR="00EC5732" w:rsidRDefault="00EC5732" w:rsidP="00EC5732">
            <w:pPr>
              <w:jc w:val="center"/>
            </w:pPr>
          </w:p>
        </w:tc>
      </w:tr>
      <w:tr w:rsidR="00EC5732" w14:paraId="76AD4870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1.1.</w:t>
            </w:r>
          </w:p>
          <w:p w14:paraId="760E630F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понятия и законы химии.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4DC416D8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06D27B8C" w14:textId="77777777" w:rsidTr="00557F14">
        <w:trPr>
          <w:trHeight w:val="117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73CE964" w14:textId="77777777" w:rsidR="00EC5732" w:rsidRDefault="00EC5732" w:rsidP="00EC5732">
            <w:pPr>
              <w:jc w:val="center"/>
            </w:pPr>
          </w:p>
        </w:tc>
      </w:tr>
      <w:tr w:rsidR="00EC5732" w14:paraId="7179359A" w14:textId="77777777" w:rsidTr="00557F14">
        <w:trPr>
          <w:trHeight w:val="117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Default="00EC5732">
            <w:pPr>
              <w:spacing w:line="240" w:lineRule="auto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понятия химии.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CE7BE38" w14:textId="77777777" w:rsidR="00EC5732" w:rsidRDefault="00EC5732" w:rsidP="00EC5732">
            <w:pPr>
              <w:jc w:val="center"/>
            </w:pPr>
          </w:p>
        </w:tc>
      </w:tr>
      <w:tr w:rsidR="00EC5732" w14:paraId="00B35F7A" w14:textId="77777777" w:rsidTr="00557F14">
        <w:trPr>
          <w:trHeight w:val="19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законы химии. </w:t>
            </w:r>
            <w:r>
              <w:rPr>
                <w:rFonts w:ascii="Times New Roman" w:hAnsi="Times New Roman"/>
                <w:sz w:val="24"/>
                <w:szCs w:val="24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5B846213" w14:textId="77777777" w:rsidR="00EC5732" w:rsidRDefault="00EC5732" w:rsidP="00EC5732">
            <w:pPr>
              <w:jc w:val="center"/>
            </w:pPr>
          </w:p>
        </w:tc>
      </w:tr>
      <w:tr w:rsidR="00EC5732" w14:paraId="522486BC" w14:textId="77777777" w:rsidTr="00557F14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7CB8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Default="00EC5732">
            <w:pPr>
              <w:spacing w:line="240" w:lineRule="auto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0F5BDC71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66FE881A" w14:textId="77777777" w:rsidTr="00557F14">
        <w:trPr>
          <w:trHeight w:val="38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39551" w14:textId="77777777" w:rsidR="00042FA7" w:rsidRDefault="00042F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EB062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Интернет-сети,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 с лекционным материалом. Решение типовых задач.</w:t>
            </w:r>
          </w:p>
          <w:p w14:paraId="4C11552D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4FFD7451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Аллотропные модификации углерода, кислорода, фосфора, олова; понятие о химической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технологии, биотехнологии,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E7C0F2" w14:textId="49642084" w:rsidR="00042FA7" w:rsidRDefault="00042FA7" w:rsidP="00042FA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«Биотехнология и генная инженерия — технологии XXI века»,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Нанотехнология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1ED0A" w14:textId="3AAD9D0A" w:rsidR="00042FA7" w:rsidRPr="006252CE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294F6C68" w14:textId="77777777" w:rsidR="00042FA7" w:rsidRDefault="00042FA7" w:rsidP="00EC5732">
            <w:pPr>
              <w:jc w:val="center"/>
            </w:pPr>
          </w:p>
        </w:tc>
      </w:tr>
      <w:tr w:rsidR="00EC5732" w14:paraId="31569151" w14:textId="77777777" w:rsidTr="00557F14">
        <w:trPr>
          <w:trHeight w:val="414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1.2.</w:t>
            </w:r>
          </w:p>
          <w:p w14:paraId="7EE01B3D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Периодический закон и Периодическая система химических</w:t>
            </w:r>
          </w:p>
          <w:p w14:paraId="7681E725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элементов Д. И. Менделеева и строение атома.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77777777" w:rsidR="00EC5732" w:rsidRPr="006252CE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04EA7351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34F909DB" w14:textId="77777777" w:rsidTr="00557F14">
        <w:trPr>
          <w:trHeight w:val="120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Периодический закон Д. И. Менделеева.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6252CE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D67DF95" w14:textId="77777777" w:rsidR="00EC5732" w:rsidRDefault="00EC5732" w:rsidP="00EC5732">
            <w:pPr>
              <w:jc w:val="center"/>
            </w:pPr>
          </w:p>
        </w:tc>
      </w:tr>
      <w:tr w:rsidR="00EC5732" w14:paraId="450753C5" w14:textId="77777777" w:rsidTr="00557F14">
        <w:trPr>
          <w:trHeight w:val="120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2CAA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Строение атома и Периодический закон Д. И. Менделеева.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орбиталях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s-, р- и d-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орбитали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6252CE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815BD2E" w14:textId="77777777" w:rsidR="00EC5732" w:rsidRDefault="00EC5732" w:rsidP="00EC5732">
            <w:pPr>
              <w:jc w:val="center"/>
            </w:pPr>
          </w:p>
        </w:tc>
      </w:tr>
      <w:tr w:rsidR="00EC5732" w14:paraId="28898C3D" w14:textId="77777777" w:rsidTr="00557F14">
        <w:trPr>
          <w:trHeight w:val="51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4867E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3AA35F3D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15EF75F8" w14:textId="77777777" w:rsidTr="00557F14">
        <w:trPr>
          <w:trHeight w:val="51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33091" w14:textId="77777777" w:rsidR="00042FA7" w:rsidRDefault="00042F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C71D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14:paraId="38379B45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2ECBCE4A" w14:textId="484C89F2" w:rsidR="00042FA7" w:rsidRDefault="00042FA7" w:rsidP="00042FA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«Моделирование как метод прогнозирования ситуации на производстве», «Изотопы водорода», «Использование радиоактивных изотопов в технических целях»,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«Рентгеновское излучение и его использование в технике и медицине».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5BB2E" w14:textId="176FCE8D" w:rsidR="00042FA7" w:rsidRPr="006252CE" w:rsidRDefault="00042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5DACCCB" w14:textId="77777777" w:rsidR="00042FA7" w:rsidRDefault="00042FA7" w:rsidP="00EC5732">
            <w:pPr>
              <w:jc w:val="center"/>
            </w:pPr>
          </w:p>
        </w:tc>
      </w:tr>
      <w:tr w:rsidR="00EC5732" w14:paraId="173614F3" w14:textId="77777777" w:rsidTr="00557F14">
        <w:trPr>
          <w:trHeight w:val="299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1.3.</w:t>
            </w:r>
          </w:p>
          <w:p w14:paraId="0A49E17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Строение вещества.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F95F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7D393869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7FEC9913" w14:textId="77777777" w:rsidTr="00557F14">
        <w:trPr>
          <w:trHeight w:val="55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Ионная химическая связь.</w:t>
            </w:r>
            <w:r w:rsidRPr="006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8AF1605" w14:textId="77777777" w:rsidR="00EC5732" w:rsidRDefault="00EC5732" w:rsidP="00EC5732">
            <w:pPr>
              <w:jc w:val="center"/>
            </w:pPr>
          </w:p>
        </w:tc>
      </w:tr>
      <w:tr w:rsidR="00EC5732" w14:paraId="389971F5" w14:textId="77777777" w:rsidTr="00557F14">
        <w:trPr>
          <w:trHeight w:val="33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77777777" w:rsidR="00EC5732" w:rsidRDefault="00EC5732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Ковалентная химическая связь.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Механизм образования ковалентной связи (обменный и донорно-акцепторный).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9D702F6" w14:textId="77777777" w:rsidR="00EC5732" w:rsidRDefault="00EC5732" w:rsidP="00EC5732">
            <w:pPr>
              <w:jc w:val="center"/>
            </w:pPr>
          </w:p>
        </w:tc>
      </w:tr>
      <w:tr w:rsidR="00EC5732" w14:paraId="3D6EF82B" w14:textId="77777777" w:rsidTr="00557F14">
        <w:trPr>
          <w:trHeight w:val="62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EC5732" w:rsidRPr="006252CE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52CE">
              <w:rPr>
                <w:rFonts w:ascii="Times New Roman" w:hAnsi="Times New Roman"/>
                <w:sz w:val="24"/>
                <w:szCs w:val="24"/>
              </w:rPr>
              <w:t xml:space="preserve">Металлическая связь. </w:t>
            </w:r>
            <w:r w:rsidRPr="006252C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BD7B607" w14:textId="77777777" w:rsidR="00EC5732" w:rsidRDefault="00EC5732" w:rsidP="00EC5732">
            <w:pPr>
              <w:jc w:val="center"/>
            </w:pPr>
          </w:p>
        </w:tc>
      </w:tr>
      <w:tr w:rsidR="00EC5732" w14:paraId="61A588DA" w14:textId="77777777" w:rsidTr="00557F14">
        <w:trPr>
          <w:trHeight w:val="2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Агрегатные состояния веществ и водородная связь</w:t>
            </w:r>
            <w:r w:rsidRPr="006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7DA6D73" w14:textId="77777777" w:rsidR="00EC5732" w:rsidRDefault="00EC5732" w:rsidP="00EC5732">
            <w:pPr>
              <w:jc w:val="center"/>
            </w:pPr>
          </w:p>
        </w:tc>
      </w:tr>
      <w:tr w:rsidR="00EC5732" w14:paraId="221D27D5" w14:textId="77777777" w:rsidTr="00557F14">
        <w:trPr>
          <w:trHeight w:val="25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Чистые вещества и смеси. </w:t>
            </w:r>
            <w:r w:rsidRPr="006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340AEC6F" w14:textId="77777777" w:rsidR="00EC5732" w:rsidRDefault="00EC5732" w:rsidP="00EC5732">
            <w:pPr>
              <w:jc w:val="center"/>
            </w:pPr>
          </w:p>
        </w:tc>
      </w:tr>
      <w:tr w:rsidR="00EC5732" w14:paraId="17E87AFA" w14:textId="77777777" w:rsidTr="00557F14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Дисперсные системы. </w:t>
            </w:r>
            <w:r w:rsidRPr="006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71EE94A" w14:textId="77777777" w:rsidR="00EC5732" w:rsidRDefault="00EC5732" w:rsidP="00EC5732">
            <w:pPr>
              <w:jc w:val="center"/>
            </w:pPr>
          </w:p>
        </w:tc>
      </w:tr>
      <w:tr w:rsidR="00EC5732" w14:paraId="0C62BFEA" w14:textId="77777777" w:rsidTr="00557F14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7 - 8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</w:t>
            </w: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№</w:t>
            </w:r>
            <w:r w:rsidR="004867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дисперсных систем.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13C51FD4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0A23A191" w14:textId="77777777" w:rsidTr="00557F14">
        <w:trPr>
          <w:trHeight w:val="38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266C2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BBCAC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Интернет-сети.</w:t>
            </w:r>
          </w:p>
          <w:p w14:paraId="41E1D698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Тематика сообщений, докладов, рефератов:</w:t>
            </w:r>
          </w:p>
          <w:p w14:paraId="0FF26355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Конденсация. Текучесть. Возгонка. Кристаллизация. Сублимация и десублимация. Эмульсии и суспензии. Золи (в том числе аэрозоли) и гели. Коагуляция.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Синерезис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AD0212" w14:textId="60D96CBF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44996" w14:textId="77777777" w:rsidR="00042FA7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54555" w14:textId="725472AB" w:rsidR="00042FA7" w:rsidRPr="006252CE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4B18AB8" w14:textId="77777777" w:rsidR="00042FA7" w:rsidRDefault="00042FA7" w:rsidP="00EC5732">
            <w:pPr>
              <w:jc w:val="center"/>
            </w:pPr>
          </w:p>
        </w:tc>
      </w:tr>
      <w:tr w:rsidR="00EC5732" w14:paraId="480C00BD" w14:textId="77777777" w:rsidTr="00557F14">
        <w:trPr>
          <w:trHeight w:val="272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Тема 1.4.</w:t>
            </w:r>
          </w:p>
          <w:p w14:paraId="3702305A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Вода. Растворы. Электролитическая диссоциация.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EC5732" w:rsidRPr="00527A42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73A97C21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3395EB7D" w14:textId="77777777" w:rsidTr="00557F14">
        <w:trPr>
          <w:trHeight w:val="28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EC5732" w:rsidRPr="006252CE" w:rsidRDefault="00EC5732">
            <w:pPr>
              <w:pStyle w:val="32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52CE">
              <w:rPr>
                <w:rFonts w:ascii="Times New Roman" w:hAnsi="Times New Roman"/>
                <w:sz w:val="24"/>
                <w:szCs w:val="24"/>
              </w:rPr>
              <w:t xml:space="preserve">Вода. Растворы. Растворение. </w:t>
            </w:r>
            <w:r w:rsidRPr="006252CE">
              <w:rPr>
                <w:rFonts w:ascii="Times New Roman" w:hAnsi="Times New Roman"/>
                <w:b w:val="0"/>
                <w:sz w:val="24"/>
                <w:szCs w:val="24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39A6158F" w14:textId="77777777" w:rsidR="00EC5732" w:rsidRDefault="00EC5732" w:rsidP="00EC5732">
            <w:pPr>
              <w:jc w:val="center"/>
            </w:pPr>
          </w:p>
        </w:tc>
      </w:tr>
      <w:tr w:rsidR="00EC5732" w14:paraId="3A77E9AF" w14:textId="77777777" w:rsidTr="00557F14">
        <w:trPr>
          <w:trHeight w:val="168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Электролитическая диссоциация.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Электролиты и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неэлектроиты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негидратированные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67C638A4" w14:textId="77777777" w:rsidR="00EC5732" w:rsidRDefault="00EC5732" w:rsidP="00EC5732">
            <w:pPr>
              <w:jc w:val="center"/>
            </w:pPr>
          </w:p>
        </w:tc>
      </w:tr>
      <w:tr w:rsidR="00EC5732" w14:paraId="39BE8A9A" w14:textId="77777777" w:rsidTr="00557F14">
        <w:trPr>
          <w:trHeight w:val="28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EC5732" w:rsidRPr="006252CE" w:rsidRDefault="00EC5732" w:rsidP="00527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4867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2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Приготовление растворов заданной концентрации.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E48CBC8" w14:textId="77777777" w:rsidR="00EC5732" w:rsidRDefault="00EC5732" w:rsidP="00EC5732">
            <w:pPr>
              <w:jc w:val="center"/>
            </w:pPr>
          </w:p>
        </w:tc>
      </w:tr>
      <w:tr w:rsidR="00042FA7" w14:paraId="484F84BD" w14:textId="77777777" w:rsidTr="00557F14">
        <w:trPr>
          <w:trHeight w:val="283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B555C" w14:textId="77777777" w:rsidR="00042FA7" w:rsidRPr="00527A42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EBF90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14:paraId="04B7A087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13960AC6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14:paraId="6EFF9F53" w14:textId="7E281C73" w:rsidR="00042FA7" w:rsidRPr="006252CE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«Растворы вокруг нас. Типы растворов.», «Вода как реагент и среда для химического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процесса», «Жизнь и деятельность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С.Аррениуса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03860" w14:textId="483D841A" w:rsidR="00042FA7" w:rsidRPr="006252CE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3ACF9337" w14:textId="77777777" w:rsidR="00042FA7" w:rsidRDefault="00042FA7" w:rsidP="00EC5732">
            <w:pPr>
              <w:jc w:val="center"/>
            </w:pPr>
          </w:p>
        </w:tc>
      </w:tr>
      <w:tr w:rsidR="00EC5732" w14:paraId="352C5F70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1.5.</w:t>
            </w:r>
          </w:p>
          <w:p w14:paraId="45527EA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Классификация неорганических соединений и их свойства.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6433E02F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0BD89636" w14:textId="77777777" w:rsidTr="00557F14">
        <w:trPr>
          <w:trHeight w:val="4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EC5732" w:rsidRPr="006252CE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Кислоты и их свойства.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Кислоты как электролиты, их классификация по</w:t>
            </w:r>
            <w:r w:rsidRPr="006252CE">
              <w:rPr>
                <w:rFonts w:ascii="Times New Roman" w:hAnsi="Times New Roman"/>
                <w:color w:val="231F20"/>
                <w:spacing w:val="54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различным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признакам.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Химические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свойства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кислот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в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свете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теории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6252CE">
              <w:rPr>
                <w:rFonts w:ascii="Times New Roman" w:hAnsi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азотной</w:t>
            </w:r>
            <w:r w:rsidRPr="006252CE">
              <w:rPr>
                <w:rFonts w:ascii="Times New Roman" w:hAnsi="Times New Roman"/>
                <w:color w:val="231F20"/>
                <w:w w:val="9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кислот с металлами. Основные способы получения</w:t>
            </w:r>
            <w:r w:rsidRPr="006252CE">
              <w:rPr>
                <w:rFonts w:ascii="Times New Roman" w:hAnsi="Times New Roman"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кислот.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7BDA96D0" w14:textId="77777777" w:rsidR="00EC5732" w:rsidRDefault="00EC5732" w:rsidP="00EC5732">
            <w:pPr>
              <w:jc w:val="center"/>
            </w:pPr>
          </w:p>
        </w:tc>
      </w:tr>
      <w:tr w:rsidR="00EC5732" w14:paraId="556379E3" w14:textId="77777777" w:rsidTr="00557F14">
        <w:trPr>
          <w:trHeight w:val="11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EC5732" w:rsidRPr="006252CE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 xml:space="preserve">Основания и их свойства.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55D4879D" w14:textId="77777777" w:rsidR="00EC5732" w:rsidRDefault="00EC5732" w:rsidP="00EC5732">
            <w:pPr>
              <w:jc w:val="center"/>
            </w:pPr>
          </w:p>
        </w:tc>
      </w:tr>
      <w:tr w:rsidR="00EC5732" w14:paraId="3DBCADBF" w14:textId="77777777" w:rsidTr="00557F14">
        <w:trPr>
          <w:trHeight w:val="4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EC5732" w:rsidRDefault="00EC5732">
            <w:pPr>
              <w:spacing w:line="240" w:lineRule="auto"/>
              <w:jc w:val="center"/>
            </w:pPr>
            <w: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EC5732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Соли и их свойства.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Соли как электролиты. Соли средние, кислые и</w:t>
            </w:r>
            <w:r>
              <w:rPr>
                <w:rFonts w:ascii="Times New Roman" w:hAnsi="Times New Roman"/>
                <w:color w:val="231F20"/>
                <w:spacing w:val="5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основные.</w:t>
            </w:r>
            <w:r>
              <w:rPr>
                <w:rFonts w:ascii="Times New Roman" w:hAnsi="Times New Roman"/>
                <w:color w:val="231F20"/>
                <w:w w:val="1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Химические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ru-RU"/>
              </w:rPr>
              <w:t>свойства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солей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ru-RU"/>
              </w:rPr>
              <w:t>свете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ru-RU"/>
              </w:rPr>
              <w:t>теории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электролитической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ru-RU"/>
              </w:rPr>
              <w:t>диссоциации.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ru-RU"/>
              </w:rPr>
              <w:t>Способы</w:t>
            </w:r>
            <w:r>
              <w:rPr>
                <w:rFonts w:ascii="Times New Roman" w:hAnsi="Times New Roman"/>
                <w:color w:val="231F20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получения</w:t>
            </w:r>
            <w:r>
              <w:rPr>
                <w:rFonts w:ascii="Times New Roman" w:hAnsi="Times New Roman"/>
                <w:color w:val="231F20"/>
                <w:spacing w:val="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солей. Гидролиз</w:t>
            </w:r>
            <w:r>
              <w:rPr>
                <w:rFonts w:ascii="Times New Roman" w:hAnsi="Times New Roman"/>
                <w:color w:val="231F20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солей.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292330A" w14:textId="77777777" w:rsidR="00EC5732" w:rsidRDefault="00EC5732" w:rsidP="00EC5732">
            <w:pPr>
              <w:jc w:val="center"/>
            </w:pPr>
          </w:p>
        </w:tc>
      </w:tr>
      <w:tr w:rsidR="00EC5732" w14:paraId="06133590" w14:textId="77777777" w:rsidTr="00557F14">
        <w:trPr>
          <w:trHeight w:val="769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EC5732" w:rsidRDefault="00EC5732">
            <w:pPr>
              <w:spacing w:line="240" w:lineRule="auto"/>
              <w:jc w:val="center"/>
            </w:pPr>
            <w:r>
              <w:t>7-8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EC5732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Оксиды и их свойства.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Солеобразующие и несолеобразующие оксиды.</w:t>
            </w:r>
            <w:r>
              <w:rPr>
                <w:rFonts w:ascii="Times New Roman" w:hAnsi="Times New Roman"/>
                <w:color w:val="231F20"/>
                <w:spacing w:val="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Основные,</w:t>
            </w:r>
            <w:r>
              <w:rPr>
                <w:rFonts w:ascii="Times New Roman" w:hAnsi="Times New Roman"/>
                <w:color w:val="231F20"/>
                <w:w w:val="9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амфотерные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кислотные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оксиды.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Зависимость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характера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оксида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степени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окисления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образующего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его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металла.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Химические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свойства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оксидов.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Получение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оксидов.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3699F5C" w14:textId="77777777" w:rsidR="00EC5732" w:rsidRDefault="00EC5732" w:rsidP="00EC5732">
            <w:pPr>
              <w:jc w:val="center"/>
            </w:pPr>
          </w:p>
        </w:tc>
      </w:tr>
      <w:tr w:rsidR="00042FA7" w14:paraId="1FBD1A50" w14:textId="77777777" w:rsidTr="00557F14">
        <w:trPr>
          <w:trHeight w:val="769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BD651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6C61F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Интернет-сети.</w:t>
            </w:r>
          </w:p>
          <w:p w14:paraId="130B7DAA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3AE09389" w14:textId="77777777" w:rsidR="00042FA7" w:rsidRDefault="00042FA7" w:rsidP="00042FA7">
            <w:pPr>
              <w:spacing w:line="240" w:lineRule="auto"/>
              <w:ind w:right="120" w:hanging="23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Прави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разбавления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кислоты.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кислоты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промышленности.</w:t>
            </w:r>
            <w:r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Едкие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щелочи,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промышленности.</w:t>
            </w:r>
          </w:p>
          <w:p w14:paraId="5D58F67D" w14:textId="5488D220" w:rsidR="00042FA7" w:rsidRDefault="00042FA7" w:rsidP="00042FA7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</w:pPr>
            <w:r w:rsidRPr="00042FA7">
              <w:rPr>
                <w:rFonts w:ascii="Times New Roman" w:hAnsi="Times New Roman"/>
                <w:sz w:val="24"/>
                <w:szCs w:val="24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512A5" w14:textId="2502D066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2CD919BC" w14:textId="77777777" w:rsidR="00042FA7" w:rsidRDefault="00042FA7" w:rsidP="00EC5732">
            <w:pPr>
              <w:jc w:val="center"/>
            </w:pPr>
          </w:p>
        </w:tc>
      </w:tr>
      <w:tr w:rsidR="00EC5732" w14:paraId="08ED9065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1.6.</w:t>
            </w:r>
          </w:p>
          <w:p w14:paraId="09C3718D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Химические реакции.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6D4EF3D8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6FA776F9" w14:textId="77777777" w:rsidTr="00557F14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pacing w:val="4"/>
                <w:sz w:val="24"/>
                <w:szCs w:val="24"/>
                <w:lang w:val="ru-RU"/>
              </w:rPr>
              <w:t>Классификация химических реакций</w:t>
            </w:r>
            <w:r w:rsidRPr="006252CE">
              <w:rPr>
                <w:rFonts w:ascii="Times New Roman" w:hAnsi="Times New Roman"/>
                <w:color w:val="231F20"/>
                <w:spacing w:val="4"/>
                <w:sz w:val="24"/>
                <w:szCs w:val="24"/>
                <w:lang w:val="ru-RU"/>
              </w:rPr>
              <w:t xml:space="preserve">. Реакции соединения, </w:t>
            </w:r>
            <w:r w:rsidRPr="006252CE">
              <w:rPr>
                <w:rFonts w:ascii="Times New Roman" w:hAnsi="Times New Roman"/>
                <w:color w:val="231F20"/>
                <w:spacing w:val="3"/>
                <w:sz w:val="24"/>
                <w:szCs w:val="24"/>
                <w:lang w:val="ru-RU"/>
              </w:rPr>
              <w:t>разложения,</w:t>
            </w:r>
            <w:r w:rsidRPr="006252CE">
              <w:rPr>
                <w:rFonts w:ascii="Times New Roman" w:hAnsi="Times New Roman"/>
                <w:color w:val="231F20"/>
                <w:spacing w:val="2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pacing w:val="3"/>
                <w:sz w:val="24"/>
                <w:szCs w:val="24"/>
                <w:lang w:val="ru-RU"/>
              </w:rPr>
              <w:t>за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мещения, обмена. Каталитические реакции. Обратимые и необратимые</w:t>
            </w:r>
            <w:r w:rsidRPr="006252CE">
              <w:rPr>
                <w:rFonts w:ascii="Times New Roman" w:hAnsi="Times New Roman"/>
                <w:color w:val="231F20"/>
                <w:spacing w:val="24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реакции.</w:t>
            </w:r>
            <w:r w:rsidRPr="006252CE">
              <w:rPr>
                <w:rFonts w:ascii="Times New Roman" w:hAnsi="Times New Roman"/>
                <w:color w:val="231F20"/>
                <w:spacing w:val="2"/>
                <w:w w:val="98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Гомогенные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и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гетерогенные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реакции.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Экзотермические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и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эндотермические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реакции.</w:t>
            </w:r>
            <w:r w:rsidRPr="006252CE">
              <w:rPr>
                <w:rFonts w:ascii="Times New Roman" w:hAnsi="Times New Roman"/>
                <w:color w:val="231F20"/>
                <w:w w:val="98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Тепловой</w:t>
            </w:r>
            <w:r w:rsidRPr="006252CE">
              <w:rPr>
                <w:rFonts w:ascii="Times New Roman" w:hAnsi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эффект</w:t>
            </w:r>
            <w:r w:rsidRPr="006252CE">
              <w:rPr>
                <w:rFonts w:ascii="Times New Roman" w:hAnsi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химических</w:t>
            </w:r>
            <w:r w:rsidRPr="006252CE">
              <w:rPr>
                <w:rFonts w:ascii="Times New Roman" w:hAnsi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реакций.</w:t>
            </w:r>
            <w:r w:rsidRPr="006252CE">
              <w:rPr>
                <w:rFonts w:ascii="Times New Roman" w:hAnsi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Термохимические уравнения.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322230D" w14:textId="77777777" w:rsidR="00EC5732" w:rsidRDefault="00EC5732" w:rsidP="00EC5732">
            <w:pPr>
              <w:jc w:val="center"/>
            </w:pPr>
          </w:p>
        </w:tc>
      </w:tr>
      <w:tr w:rsidR="00EC5732" w14:paraId="0F87761A" w14:textId="77777777" w:rsidTr="00557F14">
        <w:trPr>
          <w:trHeight w:val="85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 w:rsidRPr="006252C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Окислительно</w:t>
            </w:r>
            <w:proofErr w:type="spellEnd"/>
            <w:r w:rsidRPr="006252C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-восстановительные реакции</w:t>
            </w:r>
            <w:r w:rsidRPr="006252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Степень окисления. Окислитель и восстановление. Восстановитель и окисление. Метод электронного баланса для составления уравнений </w:t>
            </w:r>
            <w:proofErr w:type="spellStart"/>
            <w:r w:rsidRPr="006252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окислительно</w:t>
            </w:r>
            <w:proofErr w:type="spellEnd"/>
            <w:r w:rsidRPr="006252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-восстановительных реакций.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3F6B3971" w14:textId="77777777" w:rsidR="00EC5732" w:rsidRDefault="00EC5732" w:rsidP="00EC5732">
            <w:pPr>
              <w:jc w:val="center"/>
            </w:pPr>
          </w:p>
        </w:tc>
      </w:tr>
      <w:tr w:rsidR="00EC5732" w14:paraId="5D5D8372" w14:textId="77777777" w:rsidTr="00557F14">
        <w:trPr>
          <w:trHeight w:val="75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Скорость химических реакций</w:t>
            </w:r>
            <w:r w:rsidRPr="006252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9ABC2D0" w14:textId="77777777" w:rsidR="00EC5732" w:rsidRDefault="00EC5732" w:rsidP="00EC5732">
            <w:pPr>
              <w:jc w:val="center"/>
            </w:pPr>
          </w:p>
        </w:tc>
      </w:tr>
      <w:tr w:rsidR="00EC5732" w14:paraId="58E8856D" w14:textId="77777777" w:rsidTr="00557F14">
        <w:trPr>
          <w:trHeight w:val="26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Обратимость химических реакций</w:t>
            </w:r>
            <w:r w:rsidRPr="006252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7B14680C" w14:textId="77777777" w:rsidR="00EC5732" w:rsidRDefault="00EC5732" w:rsidP="00EC5732">
            <w:pPr>
              <w:jc w:val="center"/>
            </w:pPr>
          </w:p>
        </w:tc>
      </w:tr>
      <w:tr w:rsidR="00EC5732" w14:paraId="5A5B980E" w14:textId="77777777" w:rsidTr="00557F14">
        <w:trPr>
          <w:trHeight w:val="26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EC5732" w:rsidRPr="006252CE" w:rsidRDefault="00EC5732" w:rsidP="00527A4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Практическая</w:t>
            </w: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работа №</w:t>
            </w:r>
            <w:r w:rsidR="00486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6252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Влияние различных факторов на скорость химических реакций.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99A2A74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32D71C93" w14:textId="77777777" w:rsidTr="00557F14">
        <w:trPr>
          <w:trHeight w:val="26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4814B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6E384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14:paraId="1E333DF5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2EDCB559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Практическое</w:t>
            </w:r>
            <w:r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электролиза.</w:t>
            </w:r>
            <w:r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Катализ.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Гомогенные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гетерогенные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катализаторы.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Промоторы.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Каталитические</w:t>
            </w:r>
            <w:r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яды.</w:t>
            </w:r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Ингибиторы. Производство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аммиака: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сырье,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аппаратура,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научные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принципы.</w:t>
            </w:r>
          </w:p>
          <w:p w14:paraId="6C4BCF51" w14:textId="6425ECE6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Г.Дэви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D5641" w14:textId="2D149D75" w:rsidR="00042FA7" w:rsidRPr="006252CE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1EC2D0F5" w14:textId="77777777" w:rsidR="00042FA7" w:rsidRDefault="00042FA7" w:rsidP="00EC5732">
            <w:pPr>
              <w:jc w:val="center"/>
            </w:pPr>
          </w:p>
        </w:tc>
      </w:tr>
      <w:tr w:rsidR="00EC5732" w14:paraId="1CBA7BA9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1.7.</w:t>
            </w:r>
          </w:p>
          <w:p w14:paraId="20A9B7E7" w14:textId="77777777" w:rsidR="00EC5732" w:rsidRPr="006252CE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252CE">
              <w:rPr>
                <w:rFonts w:ascii="Times New Roman" w:hAnsi="Times New Roman"/>
                <w:i w:val="0"/>
                <w:color w:val="231F20"/>
                <w:sz w:val="24"/>
                <w:szCs w:val="24"/>
                <w:lang w:val="ru-RU"/>
              </w:rPr>
              <w:lastRenderedPageBreak/>
              <w:t>Металлы и неметаллы.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EC5732" w:rsidRPr="006252CE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7B30DDD0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56970080" w14:textId="77777777" w:rsidTr="00557F14">
        <w:trPr>
          <w:trHeight w:val="52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Металлы.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052E139" w14:textId="77777777" w:rsidR="00EC5732" w:rsidRDefault="00EC5732" w:rsidP="00EC5732">
            <w:pPr>
              <w:jc w:val="center"/>
            </w:pPr>
          </w:p>
        </w:tc>
      </w:tr>
      <w:tr w:rsidR="00EC5732" w14:paraId="62D40ACD" w14:textId="77777777" w:rsidTr="00557F14">
        <w:trPr>
          <w:trHeight w:val="5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EC5732" w:rsidRPr="004867EC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7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67EC" w:rsidRPr="004867E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Неметаллы.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электроотрицательности</w:t>
            </w:r>
            <w:proofErr w:type="spellEnd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4E791E0" w14:textId="77777777" w:rsidR="00EC5732" w:rsidRDefault="00EC5732" w:rsidP="00EC5732">
            <w:pPr>
              <w:jc w:val="center"/>
            </w:pPr>
          </w:p>
        </w:tc>
      </w:tr>
      <w:tr w:rsidR="00EC5732" w14:paraId="3DED6448" w14:textId="77777777" w:rsidTr="00557F14">
        <w:trPr>
          <w:trHeight w:val="58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77777777" w:rsidR="00EC5732" w:rsidRPr="004867EC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67E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EC5732" w:rsidRDefault="00EC5732" w:rsidP="002B744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Практическая работа №</w:t>
            </w:r>
            <w:r w:rsidR="004867EC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4676281B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3D261A75" w14:textId="77777777" w:rsidTr="00557F14">
        <w:trPr>
          <w:trHeight w:val="586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3AB9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915C1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14:paraId="5734660D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103BF1DE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Коррозия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металлов: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химическая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электрохимическая.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Зависимость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скорости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коррозии</w:t>
            </w:r>
            <w:r>
              <w:rPr>
                <w:rFonts w:ascii="Times New Roman" w:hAnsi="Times New Roman" w:cs="Times New Roman"/>
                <w:color w:val="231F20"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 условий окружающей среды. Способы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защиты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металлов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коррозии. Получение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неметаллов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фракционной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перегонкой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жидкого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воздуха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электролизом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растворов</w:t>
            </w:r>
            <w:r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расплавов</w:t>
            </w:r>
            <w:r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электролитов.</w:t>
            </w:r>
          </w:p>
          <w:p w14:paraId="2DA0B15D" w14:textId="66BA8FC3" w:rsidR="00042FA7" w:rsidRDefault="00042FA7" w:rsidP="00042FA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</w:pPr>
            <w:r w:rsidRPr="00042FA7">
              <w:rPr>
                <w:rFonts w:ascii="Times New Roman" w:hAnsi="Times New Roman"/>
                <w:sz w:val="24"/>
                <w:szCs w:val="24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10219" w14:textId="1D875205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F7A2D3B" w14:textId="77777777" w:rsidR="00042FA7" w:rsidRDefault="00042FA7" w:rsidP="00EC5732">
            <w:pPr>
              <w:jc w:val="center"/>
            </w:pPr>
          </w:p>
        </w:tc>
      </w:tr>
      <w:tr w:rsidR="00EC5732" w14:paraId="357C340A" w14:textId="77777777" w:rsidTr="00557F14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EC5732" w:rsidRPr="006252CE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</w:p>
          <w:p w14:paraId="73AB7DE0" w14:textId="77777777" w:rsidR="00EC5732" w:rsidRPr="006252CE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Органическая химия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26B6F1F1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1989440" w14:textId="77777777" w:rsidR="00EC5732" w:rsidRDefault="00EC5732" w:rsidP="00EC5732">
            <w:pPr>
              <w:jc w:val="center"/>
            </w:pPr>
          </w:p>
        </w:tc>
      </w:tr>
      <w:tr w:rsidR="00EC5732" w14:paraId="0133B589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2.1.</w:t>
            </w:r>
          </w:p>
          <w:p w14:paraId="0EDB6C77" w14:textId="77777777" w:rsidR="00EC5732" w:rsidRPr="006252CE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7DA6C07F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6644A14C" w14:textId="77777777" w:rsidTr="00557F14">
        <w:trPr>
          <w:trHeight w:val="84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 xml:space="preserve">Предмет органической химии.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19A8152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11ED100" w14:textId="77777777" w:rsidR="00EC5732" w:rsidRDefault="00EC5732" w:rsidP="00EC5732">
            <w:pPr>
              <w:jc w:val="center"/>
            </w:pPr>
          </w:p>
        </w:tc>
      </w:tr>
      <w:tr w:rsidR="00EC5732" w14:paraId="4C3015DC" w14:textId="77777777" w:rsidTr="00557F14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EC5732" w:rsidRPr="006252CE" w:rsidRDefault="00EC5732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Теория строения органических соединений А. М. Бутлерова.</w:t>
            </w:r>
            <w:r w:rsidRPr="006252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Основные положения теории химического строения. Изомерия и изомеры. Химические </w:t>
            </w:r>
            <w:r w:rsidRPr="006252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формулы и модели молекул в органической химии.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A0EFDEC" w14:textId="77777777" w:rsidR="00EC5732" w:rsidRDefault="00EC5732" w:rsidP="00EC5732">
            <w:pPr>
              <w:jc w:val="center"/>
            </w:pPr>
          </w:p>
        </w:tc>
      </w:tr>
      <w:tr w:rsidR="00EC5732" w14:paraId="0D5DF0EC" w14:textId="77777777" w:rsidTr="00557F14">
        <w:trPr>
          <w:trHeight w:val="10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EC5732" w:rsidRDefault="00EC5732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EC5732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  <w:t xml:space="preserve">Классификация органических веществ.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02D8542" w14:textId="77777777" w:rsidR="00EC5732" w:rsidRDefault="00EC5732" w:rsidP="00EC5732">
            <w:pPr>
              <w:jc w:val="center"/>
            </w:pPr>
          </w:p>
        </w:tc>
      </w:tr>
      <w:tr w:rsidR="00EC5732" w14:paraId="4F49CD07" w14:textId="77777777" w:rsidTr="00557F14">
        <w:trPr>
          <w:trHeight w:val="52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EC5732" w:rsidRDefault="00EC5732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EC5732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  <w:t xml:space="preserve">Классификация реакций в органической химии.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Реакции присоединения (гидрирования, галогенирования,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гидрогалогенирования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, гидратации). Реакции отщепления (дегидрирования,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дегидрогалогенирования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, дегидратации). Реакции замещения. Реакции изомеризации.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BFCE0D3" w14:textId="77777777" w:rsidR="00EC5732" w:rsidRDefault="00EC5732" w:rsidP="00EC5732">
            <w:pPr>
              <w:jc w:val="center"/>
            </w:pPr>
          </w:p>
        </w:tc>
      </w:tr>
      <w:tr w:rsidR="00EC5732" w14:paraId="3C0474A9" w14:textId="77777777" w:rsidTr="00557F14">
        <w:trPr>
          <w:trHeight w:val="5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EC5732" w:rsidRDefault="00EC5732">
            <w:pPr>
              <w:spacing w:line="240" w:lineRule="auto"/>
              <w:jc w:val="center"/>
            </w:pPr>
            <w: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EC5732" w:rsidRDefault="00EC5732" w:rsidP="00C115FD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Практическая работа №7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5E3BED1E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59C70AFC" w14:textId="77777777" w:rsidTr="00557F14">
        <w:trPr>
          <w:trHeight w:val="522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5037B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189D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</w:t>
            </w:r>
          </w:p>
          <w:p w14:paraId="3CD01D4C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1700B36B" w14:textId="77777777" w:rsidR="00042FA7" w:rsidRDefault="00042FA7" w:rsidP="00042FA7">
            <w:pPr>
              <w:spacing w:line="240" w:lineRule="auto"/>
              <w:ind w:right="121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14:paraId="7718BA1B" w14:textId="10EFDC4D" w:rsidR="00042FA7" w:rsidRPr="00042FA7" w:rsidRDefault="00042FA7" w:rsidP="00042FA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</w:pPr>
            <w:r w:rsidRPr="00042F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«История возникновения и развития органической химии», «Жизнь и деятельность </w:t>
            </w:r>
            <w:proofErr w:type="spellStart"/>
            <w:r w:rsidRPr="00042FA7">
              <w:rPr>
                <w:rFonts w:ascii="Times New Roman" w:hAnsi="Times New Roman"/>
                <w:sz w:val="24"/>
                <w:szCs w:val="24"/>
                <w:lang w:val="ru-RU"/>
              </w:rPr>
              <w:t>А.М.Бутлерова</w:t>
            </w:r>
            <w:proofErr w:type="spellEnd"/>
            <w:r w:rsidRPr="00042FA7">
              <w:rPr>
                <w:rFonts w:ascii="Times New Roman" w:hAnsi="Times New Roman"/>
                <w:sz w:val="24"/>
                <w:szCs w:val="24"/>
                <w:lang w:val="ru-RU"/>
              </w:rPr>
              <w:t>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88A4F" w14:textId="3BC9CFC3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7ECEACC5" w14:textId="77777777" w:rsidR="00042FA7" w:rsidRDefault="00042FA7" w:rsidP="00EC5732">
            <w:pPr>
              <w:jc w:val="center"/>
            </w:pPr>
          </w:p>
        </w:tc>
      </w:tr>
      <w:tr w:rsidR="00EC5732" w14:paraId="1805F9BB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2.2.</w:t>
            </w:r>
          </w:p>
          <w:p w14:paraId="17078502" w14:textId="77777777" w:rsidR="00EC5732" w:rsidRPr="006252CE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i w:val="0"/>
                <w:color w:val="231F20"/>
                <w:sz w:val="24"/>
                <w:szCs w:val="24"/>
                <w:lang w:val="ru-RU"/>
              </w:rPr>
              <w:t>Углеводороды и их природные источники.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040A3E55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007ECE16" w14:textId="77777777" w:rsidTr="00557F14">
        <w:trPr>
          <w:trHeight w:val="23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proofErr w:type="spellStart"/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Алканы</w:t>
            </w:r>
            <w:proofErr w:type="spellEnd"/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. Номенклатура IUPAC.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Алканы</w:t>
            </w:r>
            <w:proofErr w:type="spellEnd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: гомологический ряд, изомерия и номенклатура </w:t>
            </w:r>
            <w:proofErr w:type="spellStart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алканов</w:t>
            </w:r>
            <w:proofErr w:type="spellEnd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. Химические свойства </w:t>
            </w:r>
            <w:proofErr w:type="spellStart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алканов</w:t>
            </w:r>
            <w:proofErr w:type="spellEnd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алканов</w:t>
            </w:r>
            <w:proofErr w:type="spellEnd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29F9E0A" w14:textId="77777777" w:rsidR="00EC5732" w:rsidRDefault="00EC5732" w:rsidP="00EC5732">
            <w:pPr>
              <w:jc w:val="center"/>
            </w:pPr>
          </w:p>
        </w:tc>
      </w:tr>
      <w:tr w:rsidR="00EC5732" w14:paraId="14B21060" w14:textId="77777777" w:rsidTr="00557F14">
        <w:trPr>
          <w:trHeight w:val="77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EC5732" w:rsidRDefault="00EC5732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Алкены</w:t>
            </w:r>
            <w:proofErr w:type="spellEnd"/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9AB88F7" w14:textId="77777777" w:rsidR="00EC5732" w:rsidRDefault="00EC5732" w:rsidP="00EC5732">
            <w:pPr>
              <w:jc w:val="center"/>
            </w:pPr>
          </w:p>
        </w:tc>
      </w:tr>
      <w:tr w:rsidR="00EC5732" w14:paraId="2B0F85D7" w14:textId="77777777" w:rsidTr="00557F14">
        <w:trPr>
          <w:trHeight w:val="34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EC5732" w:rsidRDefault="00EC5732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Диены и каучуки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Резина.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11C059A" w14:textId="77777777" w:rsidR="00EC5732" w:rsidRDefault="00EC5732" w:rsidP="00EC5732">
            <w:pPr>
              <w:jc w:val="center"/>
            </w:pPr>
          </w:p>
        </w:tc>
      </w:tr>
      <w:tr w:rsidR="00EC5732" w14:paraId="09A51791" w14:textId="77777777" w:rsidTr="00557F14">
        <w:trPr>
          <w:trHeight w:val="62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Алкины</w:t>
            </w:r>
            <w:proofErr w:type="spellEnd"/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Ацетилен. Химические свойства ацетилена: горение, обесцвечивание бромной воды, присоединений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хлороводорода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алкадиенами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B54A75A" w14:textId="77777777" w:rsidR="00EC5732" w:rsidRDefault="00EC5732" w:rsidP="00EC5732">
            <w:pPr>
              <w:jc w:val="center"/>
            </w:pPr>
          </w:p>
        </w:tc>
      </w:tr>
      <w:tr w:rsidR="00EC5732" w14:paraId="00312C0A" w14:textId="77777777" w:rsidTr="00557F14">
        <w:trPr>
          <w:trHeight w:val="61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Ароматические углеводороды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71CDD354" w14:textId="77777777" w:rsidR="00EC5732" w:rsidRDefault="00EC5732" w:rsidP="00EC5732">
            <w:pPr>
              <w:jc w:val="center"/>
            </w:pPr>
          </w:p>
        </w:tc>
      </w:tr>
      <w:tr w:rsidR="00EC5732" w14:paraId="2DE0D49A" w14:textId="77777777" w:rsidTr="00557F14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EC5732" w:rsidRPr="006252CE" w:rsidRDefault="00EC5732" w:rsidP="00C115F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ая работа </w:t>
            </w:r>
            <w:r w:rsidRPr="00C115F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№8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6252CE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Природные источники углеводородов</w:t>
            </w:r>
            <w:r w:rsidRPr="006252C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5C7FCCCE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44B6C97B" w14:textId="77777777" w:rsidTr="00557F14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C2ED1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B093B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Название углеводородов по международной номенклатуре IUPAC.</w:t>
            </w:r>
          </w:p>
          <w:p w14:paraId="05BE1200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67C53D53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</w:t>
            </w:r>
            <w:proofErr w:type="spellStart"/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риформинг</w:t>
            </w:r>
            <w:proofErr w:type="spellEnd"/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. Октановое число бензинов и </w:t>
            </w:r>
            <w:proofErr w:type="spellStart"/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цетановое</w:t>
            </w:r>
            <w:proofErr w:type="spellEnd"/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число дизельного топлива. Коксохимическое производство и его продукция.</w:t>
            </w:r>
          </w:p>
          <w:p w14:paraId="63C8FB61" w14:textId="14CE8341" w:rsidR="00042FA7" w:rsidRPr="006252CE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0AA21" w14:textId="28B12210" w:rsidR="00042FA7" w:rsidRPr="006252CE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076B916D" w14:textId="77777777" w:rsidR="00042FA7" w:rsidRDefault="00042FA7" w:rsidP="00EC5732">
            <w:pPr>
              <w:jc w:val="center"/>
            </w:pPr>
          </w:p>
        </w:tc>
      </w:tr>
      <w:tr w:rsidR="00EC5732" w14:paraId="20A706E1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2.3.</w:t>
            </w:r>
          </w:p>
          <w:p w14:paraId="782BD7D0" w14:textId="77777777" w:rsidR="00EC5732" w:rsidRPr="006252CE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252CE">
              <w:rPr>
                <w:rFonts w:ascii="Times New Roman" w:hAnsi="Times New Roman"/>
                <w:i w:val="0"/>
                <w:color w:val="231F20"/>
                <w:sz w:val="24"/>
                <w:szCs w:val="24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24E28222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0B4B88CC" w14:textId="77777777" w:rsidTr="00557F14">
        <w:trPr>
          <w:trHeight w:val="11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Спирты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</w:t>
            </w:r>
            <w:proofErr w:type="spellStart"/>
            <w:proofErr w:type="gram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предупреждение.Глицерин</w:t>
            </w:r>
            <w:proofErr w:type="spellEnd"/>
            <w:proofErr w:type="gram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3255C1C" w14:textId="77777777" w:rsidR="00EC5732" w:rsidRDefault="00EC5732" w:rsidP="00EC5732">
            <w:pPr>
              <w:jc w:val="center"/>
            </w:pPr>
          </w:p>
        </w:tc>
      </w:tr>
      <w:tr w:rsidR="00EC5732" w14:paraId="0E2CFB83" w14:textId="77777777" w:rsidTr="00557F14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Фенолы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Применение фенола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5B274FCB" w14:textId="77777777" w:rsidR="00EC5732" w:rsidRDefault="00EC5732" w:rsidP="00EC5732">
            <w:pPr>
              <w:jc w:val="center"/>
            </w:pPr>
          </w:p>
        </w:tc>
      </w:tr>
      <w:tr w:rsidR="00EC5732" w14:paraId="064874EC" w14:textId="77777777" w:rsidTr="00557F14">
        <w:trPr>
          <w:trHeight w:val="110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Альдегиды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714713A" w14:textId="77777777" w:rsidR="00EC5732" w:rsidRDefault="00EC5732" w:rsidP="00EC5732">
            <w:pPr>
              <w:jc w:val="center"/>
            </w:pPr>
          </w:p>
        </w:tc>
      </w:tr>
      <w:tr w:rsidR="00EC5732" w14:paraId="5589A5DE" w14:textId="77777777" w:rsidTr="00557F14">
        <w:trPr>
          <w:trHeight w:val="115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Карбоновые кислоты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54F1A667" w14:textId="77777777" w:rsidR="00EC5732" w:rsidRDefault="00EC5732" w:rsidP="00EC5732">
            <w:pPr>
              <w:jc w:val="center"/>
            </w:pPr>
          </w:p>
        </w:tc>
      </w:tr>
      <w:tr w:rsidR="00EC5732" w14:paraId="33D7ABD3" w14:textId="77777777" w:rsidTr="00557F14">
        <w:trPr>
          <w:trHeight w:val="170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Сложные эфиры и жиры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Жиры как сложные эфиры. Классификация жиров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жиров: гидролиз и гидрирование жидких жиров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жиров на основе свойств.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Мыла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3F40CBCF" w14:textId="77777777" w:rsidR="00EC5732" w:rsidRDefault="00EC5732" w:rsidP="00EC5732">
            <w:pPr>
              <w:jc w:val="center"/>
            </w:pPr>
          </w:p>
        </w:tc>
      </w:tr>
      <w:tr w:rsidR="00EC5732" w14:paraId="79B203D8" w14:textId="77777777" w:rsidTr="00557F14">
        <w:trPr>
          <w:trHeight w:val="154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EC5732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альдегидоспирт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. Химические свойства глюкозы: окисление в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глюконовую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6252CE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↔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полисахарид.</w:t>
            </w:r>
          </w:p>
          <w:p w14:paraId="65F2C72D" w14:textId="2911FB6F" w:rsidR="004867EC" w:rsidRPr="006252CE" w:rsidRDefault="004867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09B1CF1" w14:textId="77777777" w:rsidR="00EC5732" w:rsidRDefault="00EC5732" w:rsidP="00EC5732">
            <w:pPr>
              <w:jc w:val="center"/>
            </w:pPr>
          </w:p>
        </w:tc>
      </w:tr>
      <w:tr w:rsidR="00042FA7" w14:paraId="29A6B47D" w14:textId="77777777" w:rsidTr="00557F14">
        <w:trPr>
          <w:trHeight w:val="154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80985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C91F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</w:t>
            </w:r>
          </w:p>
          <w:p w14:paraId="3E608839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59F3AC8C" w14:textId="1856C402" w:rsidR="00042FA7" w:rsidRPr="006252CE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Применение ацетона в технике и промышленности.</w:t>
            </w:r>
          </w:p>
        </w:tc>
        <w:tc>
          <w:tcPr>
            <w:tcW w:w="20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F6800" w14:textId="47DCAAFF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59B5AC7A" w14:textId="77777777" w:rsidR="00042FA7" w:rsidRDefault="00042FA7" w:rsidP="00EC5732">
            <w:pPr>
              <w:jc w:val="center"/>
            </w:pPr>
          </w:p>
        </w:tc>
      </w:tr>
      <w:tr w:rsidR="00EE3F8B" w14:paraId="7B6E935A" w14:textId="77777777" w:rsidTr="00557F14">
        <w:trPr>
          <w:trHeight w:val="307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2.4.</w:t>
            </w:r>
          </w:p>
          <w:p w14:paraId="68A3067E" w14:textId="77777777" w:rsidR="00EE3F8B" w:rsidRPr="006252CE" w:rsidRDefault="00EE3F8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i w:val="0"/>
                <w:color w:val="231F20"/>
                <w:sz w:val="24"/>
                <w:szCs w:val="24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EE3F8B" w:rsidRPr="006252CE" w:rsidRDefault="00EE3F8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8D770" w14:textId="77777777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05E96" w14:textId="77777777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D30DD" w14:textId="77777777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0FFCA" w14:textId="77777777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31F07" w14:textId="77777777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4AAE2" w14:textId="5251E24A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1613A580" w14:textId="77777777" w:rsidR="00EE3F8B" w:rsidRDefault="00EE3F8B" w:rsidP="00EC5732">
            <w:pPr>
              <w:jc w:val="center"/>
            </w:pPr>
          </w:p>
          <w:p w14:paraId="24647BBC" w14:textId="77777777" w:rsidR="00EE3F8B" w:rsidRDefault="00EE3F8B" w:rsidP="00EC5732">
            <w:pPr>
              <w:jc w:val="center"/>
            </w:pPr>
          </w:p>
          <w:p w14:paraId="1149CE2C" w14:textId="77777777" w:rsidR="00EE3F8B" w:rsidRDefault="00EE3F8B" w:rsidP="00EC5732">
            <w:pPr>
              <w:jc w:val="center"/>
            </w:pPr>
          </w:p>
          <w:p w14:paraId="1308DDFD" w14:textId="77777777" w:rsidR="00EE3F8B" w:rsidRDefault="00EE3F8B" w:rsidP="00EC5732">
            <w:pPr>
              <w:jc w:val="center"/>
            </w:pPr>
          </w:p>
          <w:p w14:paraId="75FA2752" w14:textId="77777777" w:rsidR="00EE3F8B" w:rsidRPr="00EE3F8B" w:rsidRDefault="00EE3F8B" w:rsidP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C712D" w14:textId="18C3664F" w:rsidR="00EE3F8B" w:rsidRDefault="00EE3F8B" w:rsidP="00EE3F8B">
            <w:pPr>
              <w:jc w:val="center"/>
            </w:pPr>
            <w:r w:rsidRPr="00EE3F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E3F8B" w14:paraId="447D852C" w14:textId="77777777" w:rsidTr="00557F14">
        <w:trPr>
          <w:trHeight w:val="837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EE3F8B" w:rsidRPr="006252CE" w:rsidRDefault="00EE3F8B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Амины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Понятие об аминах. Алифатические амины, их классификация и номенклатура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BA7EEB6" w14:textId="77777777" w:rsidR="00EE3F8B" w:rsidRDefault="00EE3F8B" w:rsidP="00EC5732">
            <w:pPr>
              <w:jc w:val="center"/>
            </w:pPr>
          </w:p>
        </w:tc>
      </w:tr>
      <w:tr w:rsidR="00EE3F8B" w14:paraId="59CC269A" w14:textId="77777777" w:rsidTr="00557F14">
        <w:trPr>
          <w:trHeight w:val="108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EE3F8B" w:rsidRPr="006252CE" w:rsidRDefault="00EE3F8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Аминокислоты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Аминокислоты как амфотерные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дифункциональные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7CB3564" w14:textId="77777777" w:rsidR="00EE3F8B" w:rsidRDefault="00EE3F8B" w:rsidP="00EC5732">
            <w:pPr>
              <w:jc w:val="center"/>
            </w:pPr>
          </w:p>
        </w:tc>
      </w:tr>
      <w:tr w:rsidR="00EE3F8B" w14:paraId="1B9DDB44" w14:textId="77777777" w:rsidTr="00557F14">
        <w:trPr>
          <w:trHeight w:val="15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6E6ADC1E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EE3F8B" w:rsidRPr="006252CE" w:rsidRDefault="00EE3F8B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Белки</w:t>
            </w:r>
            <w:r w:rsidRPr="006252CE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. </w:t>
            </w:r>
            <w:r w:rsidRPr="006252CE">
              <w:rPr>
                <w:rFonts w:ascii="Times New Roman" w:hAnsi="Times New Roman"/>
                <w:sz w:val="24"/>
                <w:szCs w:val="24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CD4D28A" w14:textId="77777777" w:rsidR="00EE3F8B" w:rsidRDefault="00EE3F8B" w:rsidP="00EC5732">
            <w:pPr>
              <w:jc w:val="center"/>
            </w:pPr>
          </w:p>
        </w:tc>
      </w:tr>
      <w:tr w:rsidR="00EE3F8B" w14:paraId="3DED3B94" w14:textId="77777777" w:rsidTr="00557F14">
        <w:trPr>
          <w:trHeight w:val="27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54B806B4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023EB" w14:textId="5AB3FAC3" w:rsidR="00EE3F8B" w:rsidRPr="004867EC" w:rsidRDefault="00EE3F8B" w:rsidP="004867E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Пластмассы</w:t>
            </w:r>
            <w:r w:rsidRPr="006252CE">
              <w:rPr>
                <w:rFonts w:ascii="Times New Roman" w:hAnsi="Times New Roman"/>
                <w:sz w:val="24"/>
                <w:szCs w:val="24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6252C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062AC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Волокна, их классификация</w:t>
            </w:r>
            <w:r w:rsidRPr="00062AC2">
              <w:rPr>
                <w:rFonts w:ascii="Times New Roman" w:hAnsi="Times New Roman"/>
                <w:sz w:val="24"/>
                <w:szCs w:val="24"/>
                <w:lang w:val="ru-RU"/>
              </w:rPr>
              <w:t>. Получение</w:t>
            </w:r>
            <w:r w:rsidRPr="006252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волокон. Отдельные представители химических волокон.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0D495193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7E592BAB" w14:textId="77777777" w:rsidR="00EE3F8B" w:rsidRDefault="00EE3F8B" w:rsidP="00EC5732">
            <w:pPr>
              <w:jc w:val="center"/>
            </w:pPr>
          </w:p>
        </w:tc>
      </w:tr>
      <w:tr w:rsidR="00EC5732" w14:paraId="0DCEDC3C" w14:textId="77777777" w:rsidTr="00557F14">
        <w:trPr>
          <w:trHeight w:val="109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0A1F11D1" w:rsidR="00EC5732" w:rsidRPr="006252CE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EC5732" w:rsidRPr="006252CE" w:rsidRDefault="00EC5732" w:rsidP="000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Практическая </w:t>
            </w: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работа №</w:t>
            </w:r>
            <w:r w:rsidR="00486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Изучение х</w:t>
            </w:r>
            <w:r w:rsidRPr="006252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имически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 свойств</w:t>
            </w:r>
            <w:r w:rsidRPr="006252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белков.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14B8BA46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274E451C" w14:textId="77777777" w:rsidTr="00557F14">
        <w:trPr>
          <w:trHeight w:val="10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4D483D43" w:rsidR="00EC5732" w:rsidRPr="006252CE" w:rsidRDefault="004867EC" w:rsidP="004867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EC5732" w:rsidRPr="006252CE" w:rsidRDefault="00EC5732" w:rsidP="00062AC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Практическая</w:t>
            </w: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работа №10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759D1C29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724AA3C0" w14:textId="77777777" w:rsidTr="00557F14">
        <w:trPr>
          <w:trHeight w:val="10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B648D" w14:textId="77777777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C7ABA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14:paraId="0B9CF024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2176D7CF" w14:textId="1EB53BE5" w:rsidR="00042FA7" w:rsidRDefault="00042FA7" w:rsidP="00042FA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Аминокапроновая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кислота.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Капрон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представитель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полиамидных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волокон.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Использо</w:t>
            </w:r>
            <w:r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>вание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</w:rPr>
              <w:t>гидролиза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</w:rPr>
              <w:t>белков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>промышленности.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>Поливинилхлорид,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>политетрафторэтилен</w:t>
            </w:r>
            <w:r>
              <w:rPr>
                <w:rFonts w:ascii="Times New Roman" w:hAnsi="Times New Roman"/>
                <w:color w:val="231F20"/>
                <w:spacing w:val="-3"/>
                <w:w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231F20"/>
                <w:sz w:val="24"/>
                <w:szCs w:val="24"/>
              </w:rPr>
              <w:t>тефлон</w:t>
            </w:r>
            <w:proofErr w:type="spellEnd"/>
            <w:r>
              <w:rPr>
                <w:rFonts w:ascii="Times New Roman" w:hAnsi="Times New Roman"/>
                <w:color w:val="231F20"/>
                <w:sz w:val="24"/>
                <w:szCs w:val="24"/>
              </w:rPr>
              <w:t>). Фенолоформальдегидные пластмассы. Целлулоид. Промышленное</w:t>
            </w:r>
            <w:r>
              <w:rPr>
                <w:rFonts w:ascii="Times New Roman" w:hAnsi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производство химических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волокон.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1D5B2" w14:textId="580FA41B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3B00207" w14:textId="77777777" w:rsidR="00042FA7" w:rsidRDefault="00042FA7" w:rsidP="00EC5732">
            <w:pPr>
              <w:jc w:val="center"/>
            </w:pPr>
          </w:p>
        </w:tc>
      </w:tr>
      <w:tr w:rsidR="00EC5732" w14:paraId="503E3A13" w14:textId="77777777" w:rsidTr="00557F14">
        <w:trPr>
          <w:trHeight w:val="299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EC5732" w:rsidRDefault="00EC5732">
            <w:pPr>
              <w:pStyle w:val="a3"/>
              <w:ind w:left="0" w:right="119" w:firstLine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1ACAD2FA" w:rsidR="00EC5732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EC5732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732" w14:paraId="7EF8DC08" w14:textId="77777777" w:rsidTr="00557F14">
        <w:tc>
          <w:tcPr>
            <w:tcW w:w="157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6D8D2" w14:textId="77777777" w:rsidR="00EC5732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F14">
              <w:rPr>
                <w:rFonts w:ascii="Times New Roman" w:hAnsi="Times New Roman"/>
                <w:b/>
                <w:i/>
                <w:sz w:val="28"/>
                <w:szCs w:val="28"/>
              </w:rPr>
              <w:t>Раздел 2. Биология</w:t>
            </w:r>
          </w:p>
        </w:tc>
      </w:tr>
      <w:tr w:rsidR="00557F14" w:rsidRPr="00041D0C" w14:paraId="0533D56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18AFF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  <w:p w14:paraId="410E2C8F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разделов и тем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02E35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9934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C7F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Уровень усвоения</w:t>
            </w:r>
          </w:p>
          <w:p w14:paraId="63D82426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5EFA257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695288F9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F66C7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6B245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1A99A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5D0D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557F14" w:rsidRPr="00041D0C" w14:paraId="396A4309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D9CB7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Введение 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1CD4F" w14:textId="77777777" w:rsidR="00557F14" w:rsidRPr="00C86E2C" w:rsidRDefault="00557F14" w:rsidP="00D0504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sz w:val="24"/>
                <w:szCs w:val="24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E055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0344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</w:tr>
      <w:tr w:rsidR="00557F14" w:rsidRPr="00041D0C" w14:paraId="2DB049A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A8982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Раздел 1.</w:t>
            </w:r>
          </w:p>
          <w:p w14:paraId="0F9A26E2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Учение о клетке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259BC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4"/>
                <w:szCs w:val="24"/>
              </w:rPr>
              <w:t>Клетк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>а—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4"/>
                <w:szCs w:val="24"/>
              </w:rPr>
              <w:t>элементарна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я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20"/>
                <w:sz w:val="24"/>
                <w:szCs w:val="24"/>
              </w:rPr>
              <w:t>жива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я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4"/>
                <w:szCs w:val="24"/>
              </w:rPr>
              <w:t>систем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а и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основна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>я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структурно-функциональна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>я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единиц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>а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все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>х живых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94C86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989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3423BC4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743BE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EBE52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  <w:t>Химическа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я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  <w:t>организаци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я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  <w:t>клетки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.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4"/>
                <w:szCs w:val="24"/>
              </w:rPr>
              <w:t>Органически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е и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4"/>
                <w:szCs w:val="24"/>
              </w:rPr>
              <w:t>неорганически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е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4"/>
                <w:szCs w:val="24"/>
              </w:rPr>
              <w:t>веществ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а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  <w:t xml:space="preserve">клетки 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>и живых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811A7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008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4531DEF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A92D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0DC0F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Строени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 xml:space="preserve">е и 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функци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 xml:space="preserve">и 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клетки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.</w:t>
            </w: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6E2C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4"/>
                <w:szCs w:val="24"/>
                <w:lang w:eastAsia="en-US"/>
              </w:rPr>
              <w:t>Прокариотически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е</w:t>
            </w:r>
            <w:proofErr w:type="spellEnd"/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C86E2C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4"/>
                <w:szCs w:val="24"/>
                <w:lang w:eastAsia="en-US"/>
              </w:rPr>
              <w:t>эукариотически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е</w:t>
            </w:r>
            <w:proofErr w:type="spellEnd"/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4"/>
                <w:szCs w:val="24"/>
                <w:lang w:eastAsia="en-US"/>
              </w:rPr>
              <w:t>клетки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 и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4"/>
                <w:szCs w:val="24"/>
                <w:lang w:eastAsia="en-US"/>
              </w:rPr>
              <w:t xml:space="preserve">вирусы.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718FE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B7B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0C49999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35F2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4891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4"/>
                <w:szCs w:val="24"/>
                <w:lang w:eastAsia="en-US"/>
              </w:rPr>
              <w:t>Обме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4"/>
                <w:szCs w:val="24"/>
                <w:lang w:eastAsia="en-US"/>
              </w:rPr>
              <w:t xml:space="preserve">н 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4"/>
                <w:szCs w:val="24"/>
                <w:lang w:eastAsia="en-US"/>
              </w:rPr>
              <w:t>вещест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4"/>
                <w:szCs w:val="24"/>
                <w:lang w:eastAsia="en-US"/>
              </w:rPr>
              <w:t xml:space="preserve">в и 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4"/>
                <w:szCs w:val="24"/>
                <w:lang w:eastAsia="en-US"/>
              </w:rPr>
              <w:t>превращени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4"/>
                <w:szCs w:val="24"/>
                <w:lang w:eastAsia="en-US"/>
              </w:rPr>
              <w:t xml:space="preserve">е 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4"/>
                <w:szCs w:val="24"/>
                <w:lang w:eastAsia="en-US"/>
              </w:rPr>
              <w:t>энерги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4"/>
                <w:szCs w:val="24"/>
                <w:lang w:eastAsia="en-US"/>
              </w:rPr>
              <w:t xml:space="preserve">и в 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4"/>
                <w:szCs w:val="24"/>
                <w:lang w:eastAsia="en-US"/>
              </w:rPr>
              <w:t>клетке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4"/>
                <w:szCs w:val="24"/>
                <w:lang w:eastAsia="en-US"/>
              </w:rPr>
              <w:t>.</w:t>
            </w: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w w:val="110"/>
                <w:sz w:val="24"/>
                <w:szCs w:val="24"/>
                <w:lang w:eastAsia="en-US"/>
              </w:rPr>
              <w:t xml:space="preserve">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>Пластически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0"/>
                <w:sz w:val="24"/>
                <w:szCs w:val="24"/>
                <w:lang w:eastAsia="en-US"/>
              </w:rPr>
              <w:t xml:space="preserve">й и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 xml:space="preserve">энергетический 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0"/>
                <w:sz w:val="24"/>
                <w:szCs w:val="24"/>
                <w:lang w:eastAsia="en-US"/>
              </w:rPr>
              <w:t>обмен. (Жизненный цикл клетки Митоз).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A9DA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9AE8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7FA7DCF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4F6A3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6B67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С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тр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ое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ние и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фу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нкции хр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омосом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.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Д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НК—н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ос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ит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е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ль на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с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л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едс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т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ве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нн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о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й ин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фо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р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м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ации. Репликация ДНК. Ген. </w:t>
            </w:r>
            <w:proofErr w:type="spellStart"/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Генетическийкод</w:t>
            </w:r>
            <w:proofErr w:type="spellEnd"/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. Биосинтез белка.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1BDD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515E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482BB383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92F03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D6481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Лабораторная работа №1.</w:t>
            </w:r>
          </w:p>
          <w:p w14:paraId="4A15573E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D01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279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1AFAC2D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27DA2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A8FE9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Практическая работа №1.</w:t>
            </w:r>
          </w:p>
          <w:p w14:paraId="5E9FB23D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5AAC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34E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0446A30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11B1B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9975A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Контрольная работа №1.</w:t>
            </w:r>
          </w:p>
          <w:p w14:paraId="2A40288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Учение о клетке.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35F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F38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73195EE0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8CA23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F79F5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Самостоятельная работа обучающихся. №1</w:t>
            </w:r>
          </w:p>
          <w:p w14:paraId="2E166C4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1.Подготовка рефератов по темам: </w:t>
            </w:r>
          </w:p>
          <w:p w14:paraId="2D454D3E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14:paraId="56B10EC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2.Составление кроссворда по теме: «Клетка»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FC3AC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9B3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595B226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9A5A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2.</w:t>
            </w:r>
          </w:p>
          <w:p w14:paraId="1D35795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D1836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6910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A95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2EF0A2D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2D0C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077EC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свойств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о живых организмов.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Полово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е и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бесполо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е </w:t>
            </w:r>
            <w:proofErr w:type="gramStart"/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размножение.(</w:t>
            </w:r>
            <w:proofErr w:type="gramEnd"/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Мейоз. Образование половых клеток и оплодотворение.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58ED2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1E14F252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4A0FA1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6CE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1AD27D2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4ADD82D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2343D70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3987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D44A7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FADA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4016E58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FC1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8266028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0430927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C914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E9FBF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3308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6429E2E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2178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B57D91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05F0C6D8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0894B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FF1D1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</w:pPr>
            <w:proofErr w:type="gramStart"/>
            <w:r w:rsidRPr="00C86E2C"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  <w:t>Практическая  работа</w:t>
            </w:r>
            <w:proofErr w:type="gramEnd"/>
            <w:r w:rsidRPr="00C86E2C"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  <w:t xml:space="preserve"> №2.</w:t>
            </w:r>
          </w:p>
          <w:p w14:paraId="33FCA429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28C70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14:paraId="744292D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CFD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BBC680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19607BF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8F35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CCE5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</w:pPr>
            <w:proofErr w:type="gramStart"/>
            <w:r w:rsidRPr="00C86E2C"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  <w:t>Контрольная  работа</w:t>
            </w:r>
            <w:proofErr w:type="gramEnd"/>
            <w:r w:rsidRPr="00C86E2C"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  <w:t xml:space="preserve"> №2.</w:t>
            </w:r>
          </w:p>
          <w:p w14:paraId="1C33AE41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0B4BB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177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C1C010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FC1F84F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016A2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11A45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  <w:t xml:space="preserve">Самостоятельная работа обучающихся. №2 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подготовить сообщение по темам:</w:t>
            </w:r>
          </w:p>
          <w:p w14:paraId="6589A59A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 1.О вреде алкоголя, никотина, наркотиков, неправильной пищи и режима питания.</w:t>
            </w:r>
          </w:p>
          <w:p w14:paraId="6CA2EB4C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2. Половое размножение и его биологическое значение.</w:t>
            </w:r>
          </w:p>
          <w:p w14:paraId="4129A118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Задание исследовательского характера на тему: «Строение яйцеклетки на примере куриного яйца».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5F18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CF42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261D6C1A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FC6AA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3.</w:t>
            </w:r>
          </w:p>
          <w:p w14:paraId="58554B0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Основы генетики и селекции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C8BF5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2213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852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2A33D849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8F9D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653A7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3E24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382C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4D073249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D3C5E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19F71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proofErr w:type="spellStart"/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Дигибридное</w:t>
            </w:r>
            <w:proofErr w:type="spellEnd"/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 скрещивание. Генетика поля, наследование признаков сцепленных с полом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E7BDB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572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1E15061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10BAA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936E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Закономерности изменчивости. </w:t>
            </w:r>
            <w:proofErr w:type="spellStart"/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Модификационная</w:t>
            </w:r>
            <w:proofErr w:type="spellEnd"/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 изменчивость (влияние внешней среды на развитие и проявление признаков).</w:t>
            </w:r>
          </w:p>
          <w:p w14:paraId="404AF91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3507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759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141BF97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71545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7B009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93D6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AD7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4DC3CAB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EC252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1871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7C21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AC3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56AB38D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48C25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15416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3B88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88B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0D253A12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01C3F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860B2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2754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920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5F9C235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17850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1829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Лабораторная работа №3.</w:t>
            </w:r>
          </w:p>
          <w:p w14:paraId="025C6395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4F47E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4372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3B29EC9E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4798E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7F1DC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Практическая работа №3.</w:t>
            </w:r>
          </w:p>
          <w:p w14:paraId="3DC66462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Решение генетических задач.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5C6C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F0C8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0F135823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73992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87D8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 xml:space="preserve">Самостоятельная работа обучающихся №3 </w:t>
            </w:r>
          </w:p>
          <w:p w14:paraId="0F9404E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lastRenderedPageBreak/>
              <w:t>1.Подготовка рефератов по темам</w:t>
            </w:r>
          </w:p>
          <w:p w14:paraId="3C8BC9A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 xml:space="preserve">«Мутагены окружающей среды». «Успехи современной генетики в медицине и здравоохранении </w:t>
            </w:r>
          </w:p>
          <w:p w14:paraId="59C337E6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2.Состаление таблицы</w:t>
            </w:r>
          </w:p>
          <w:p w14:paraId="3144498C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 xml:space="preserve">«Взаимодействие генотипа и среды </w:t>
            </w:r>
            <w:proofErr w:type="gramStart"/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при формирование</w:t>
            </w:r>
            <w:proofErr w:type="gramEnd"/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 xml:space="preserve"> человека</w:t>
            </w:r>
          </w:p>
          <w:p w14:paraId="23C65548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 xml:space="preserve">3.Составление простейших схем: «Моногибридного и </w:t>
            </w:r>
            <w:proofErr w:type="spellStart"/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дигибридного</w:t>
            </w:r>
            <w:proofErr w:type="spellEnd"/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 xml:space="preserve"> скрещивания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2615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B9DE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26CF993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8EC10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4.</w:t>
            </w:r>
          </w:p>
          <w:p w14:paraId="60F5083D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Calibri" w:hAnsi="Times New Roman" w:cs="Times New Roman"/>
                <w:b/>
                <w:color w:val="000000"/>
                <w:w w:val="105"/>
                <w:sz w:val="24"/>
                <w:szCs w:val="24"/>
                <w:lang w:eastAsia="en-US"/>
              </w:rPr>
              <w:t>Эволюционное учение.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9F1B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9CB7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A9D0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583072E2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5244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EA86A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  <w:t xml:space="preserve">История развития эволюционных идей. Значение работ </w:t>
            </w:r>
            <w:proofErr w:type="spellStart"/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  <w:t>К.Линнея</w:t>
            </w:r>
            <w:proofErr w:type="spellEnd"/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  <w:t xml:space="preserve">, Ж.Б. Ламарка в развитии эволюционных идей в биологии.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Эво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л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ю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ци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о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нн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о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е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у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ч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е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ни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е </w:t>
            </w:r>
            <w:proofErr w:type="spellStart"/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Ч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.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Д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ар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в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ина</w:t>
            </w:r>
            <w:proofErr w:type="spellEnd"/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F9657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6B6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C3A00E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43CD7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EDDC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Естественны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й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отбор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.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4"/>
                <w:szCs w:val="24"/>
                <w:lang w:eastAsia="en-US"/>
              </w:rPr>
              <w:t>Рол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ь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эволюционног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о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4"/>
                <w:szCs w:val="24"/>
                <w:lang w:eastAsia="en-US"/>
              </w:rPr>
              <w:t xml:space="preserve"> учени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я в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4"/>
                <w:szCs w:val="24"/>
                <w:lang w:eastAsia="en-US"/>
              </w:rPr>
              <w:t>формировани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и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современной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 естественно-научной картины мира.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F9ED8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A61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5790BE0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2308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CA03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  <w:t>Искусственный отбор.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BD492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B668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6FEF8222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6CAF6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536F4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</w:pPr>
            <w:proofErr w:type="spellStart"/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  <w:t>Микроэволюция</w:t>
            </w:r>
            <w:proofErr w:type="spellEnd"/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  <w:t>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A049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AF1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561EDC1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0338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5D8DF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DD58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7E5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317BAF83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D4EB7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1BAD1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8B2F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EC7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6A7F3F5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8F33A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7F29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1F10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9A1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63C68342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CF40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B403C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4"/>
                <w:szCs w:val="24"/>
                <w:lang w:eastAsia="en-US"/>
              </w:rPr>
              <w:t>Контрольная работа №3</w:t>
            </w:r>
          </w:p>
          <w:p w14:paraId="7C7C0965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>Эволюционное учение.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1727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DBA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7082744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657A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DE2AE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4"/>
                <w:szCs w:val="24"/>
                <w:lang w:eastAsia="en-US"/>
              </w:rPr>
              <w:t>Самостоятельная работа обучающихся. №4</w:t>
            </w:r>
          </w:p>
          <w:p w14:paraId="796E29D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>1.</w:t>
            </w:r>
            <w:proofErr w:type="gramStart"/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>Подготовка  рефератов</w:t>
            </w:r>
            <w:proofErr w:type="gramEnd"/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 xml:space="preserve"> по темам: «Бактерии-первые обитатели нашей планеты»,</w:t>
            </w:r>
          </w:p>
          <w:p w14:paraId="12471377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>«Различные гипотезы о происхождении жизни на Земле».</w:t>
            </w:r>
          </w:p>
          <w:p w14:paraId="4BC27C4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72EB2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609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033C481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38A54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Раздел 5.</w:t>
            </w:r>
          </w:p>
          <w:p w14:paraId="1DCE9DBF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История развития жизни на Земле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66B1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684B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CE3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3CFD37CE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6010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25A9E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B072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8138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52E79C7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2BA5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39A02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828F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C807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603A56C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29AD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AF1E4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E6BC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B73C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7143C8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F21C6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F85D6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Лабораторная работа №3.</w:t>
            </w: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ab/>
            </w:r>
          </w:p>
          <w:p w14:paraId="3D9E6BF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FA02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69A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539D2760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3C437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B4766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Контрольная работа №4.</w:t>
            </w:r>
          </w:p>
          <w:p w14:paraId="029EF098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Этапы развития жизни на земле.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0B73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4ABE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F692B60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C6B3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AC31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Самостоятельная работа обучающихся.</w:t>
            </w:r>
          </w:p>
          <w:p w14:paraId="660A876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1.Подгтовка реферата по теме: «Основные этапы эволюции человека»</w:t>
            </w:r>
          </w:p>
          <w:p w14:paraId="3CF9F3B4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2.Составление таблицы: «Человек и человекообразные обезьяны»</w:t>
            </w:r>
          </w:p>
          <w:p w14:paraId="5C072671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3. Составление презентации: «Краткая история развития органического мира».</w:t>
            </w:r>
          </w:p>
          <w:p w14:paraId="195AA607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4.Анализ и оценка различных гипотез происхождения человека.</w:t>
            </w:r>
          </w:p>
          <w:p w14:paraId="45A0206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6E7CE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970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337C8FB0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1E12E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6.</w:t>
            </w:r>
          </w:p>
          <w:p w14:paraId="7318A3B5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Основы экологии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D5CA7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83CE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03CB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378D7D6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1200A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6F5F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64EB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4BA6510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E96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0DCE1F2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442F5FE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16DCD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E3BF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 xml:space="preserve"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</w:t>
            </w:r>
            <w:proofErr w:type="spellStart"/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агроэкосистемы</w:t>
            </w:r>
            <w:proofErr w:type="spellEnd"/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урбоэкосистемы</w:t>
            </w:r>
            <w:proofErr w:type="spellEnd"/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E910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174E726B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3788212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9EE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476D34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2D94E55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36C53E53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EC8DA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C4C47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 xml:space="preserve">Биосфера-глобальная экосистема. Учение </w:t>
            </w:r>
            <w:proofErr w:type="spellStart"/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В.И.Вернадского</w:t>
            </w:r>
            <w:proofErr w:type="spellEnd"/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 xml:space="preserve"> и биосфере. Роль живых организмов в биосфере. Биомасса. </w:t>
            </w:r>
            <w:proofErr w:type="spellStart"/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Неосфера</w:t>
            </w:r>
            <w:proofErr w:type="spellEnd"/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72E0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45ED0A5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C95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32E282EB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3B5025F4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4BE8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E5315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600C7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5658BC5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4A17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48EB19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CD411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03C29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 xml:space="preserve">Экология как </w:t>
            </w:r>
            <w:proofErr w:type="spellStart"/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теоритическая</w:t>
            </w:r>
            <w:proofErr w:type="spellEnd"/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 xml:space="preserve">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0BC4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98E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62BA5AE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F9A24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917F7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4"/>
                <w:szCs w:val="24"/>
                <w:lang w:eastAsia="en-US"/>
              </w:rPr>
              <w:t>Лабораторная работа №4.</w:t>
            </w:r>
          </w:p>
          <w:p w14:paraId="07E9441D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6B6CC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74AC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7494A52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FCAB7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0CBC4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4"/>
                <w:szCs w:val="24"/>
                <w:lang w:eastAsia="en-US"/>
              </w:rPr>
              <w:t>Контрольная работа№ 5.</w:t>
            </w:r>
          </w:p>
          <w:p w14:paraId="35E5C64A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4E58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51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71A9A36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19FAB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7216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4"/>
                <w:szCs w:val="24"/>
                <w:lang w:eastAsia="en-US"/>
              </w:rPr>
              <w:t>Самостоятельная работа обучающихся.</w:t>
            </w:r>
          </w:p>
          <w:p w14:paraId="2CB8AAA2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 xml:space="preserve">1.Подготовка реферата на тему: «Белый </w:t>
            </w:r>
            <w:proofErr w:type="spellStart"/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стерх</w:t>
            </w:r>
            <w:proofErr w:type="spellEnd"/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- представитель фауны севера Тюменской области».</w:t>
            </w:r>
          </w:p>
          <w:p w14:paraId="4376D042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1.Описание антропогенных изменений в естественных природных ландшафтах своей местности.</w:t>
            </w:r>
          </w:p>
          <w:p w14:paraId="402051C9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3.Описание искусственной экосистемы (пресноводный аквариум).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E75B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DF2E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0B2D1197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F83E3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7.</w:t>
            </w:r>
          </w:p>
          <w:p w14:paraId="66A36112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FE5EE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</w:p>
          <w:p w14:paraId="56B48EA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0DF60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  <w:p w14:paraId="53164FB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9FE457B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ABC332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1037D9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DF4FD10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6A9D436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922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</w:t>
            </w:r>
          </w:p>
          <w:p w14:paraId="72076DF5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22125740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4AA06D8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9D56914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58067AA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881EE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D6A8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C28B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14:paraId="71D3ABF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078B2E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1749DD7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0AFC" w14:textId="77777777" w:rsidR="00557F14" w:rsidRPr="00041D0C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82A4323" w14:textId="77777777" w:rsidR="00557F14" w:rsidRPr="00041D0C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285E442C" w14:textId="77777777" w:rsidR="00557F14" w:rsidRPr="00041D0C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36A1723" w14:textId="77777777" w:rsidR="00557F14" w:rsidRPr="00041D0C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0EA80B9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CF3FA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868F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030A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B3AF" w14:textId="77777777" w:rsidR="00557F14" w:rsidRPr="00041D0C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1559EFB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0FFC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1A5BF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eastAsia="en-US"/>
              </w:rPr>
              <w:t>Самостоятельная работа обучающихся</w:t>
            </w:r>
          </w:p>
          <w:p w14:paraId="24708786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1.Подготовка сообщений по теме: «Особенности, строение и приспособление животных и растений, используемые человеком».</w:t>
            </w:r>
          </w:p>
          <w:p w14:paraId="0C0BF254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2. Подготовка реферата по теме : «Ориентация птиц в полете».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C4167" w14:textId="77777777" w:rsidR="00557F14" w:rsidRPr="00041D0C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F1CD" w14:textId="77777777" w:rsidR="00557F14" w:rsidRPr="00041D0C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5381BC7A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EC3DB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Итого 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C8A1E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B676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D7B2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5FE9FDB6" w14:textId="77777777" w:rsidR="00806E20" w:rsidRDefault="00806E20">
      <w:pPr>
        <w:spacing w:line="259" w:lineRule="auto"/>
        <w:ind w:firstLine="700"/>
        <w:rPr>
          <w:rFonts w:ascii="Times New Roman" w:hAnsi="Times New Roman" w:cs="Times New Roman"/>
        </w:rPr>
      </w:pPr>
    </w:p>
    <w:p w14:paraId="2EB711F3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1 - ознакомительный (узнавание ранее изученных объектов, свойств)</w:t>
      </w:r>
    </w:p>
    <w:p w14:paraId="4DF4191E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3 - продуктивный (планирование и самостоятельное выполнение деятельности, решение проблемных задач)</w:t>
      </w:r>
    </w:p>
    <w:p w14:paraId="279D5839" w14:textId="3C84D139" w:rsidR="00105C59" w:rsidRDefault="00105C5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0A1C05BA" w14:textId="77777777" w:rsidR="00EB24A0" w:rsidRDefault="00EB24A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14E22600" w14:textId="34F46182" w:rsidR="00EB24A0" w:rsidRDefault="00EB24A0" w:rsidP="00EB24A0">
      <w:pPr>
        <w:spacing w:after="0" w:line="240" w:lineRule="auto"/>
        <w:rPr>
          <w:rFonts w:ascii="Times New Roman" w:hAnsi="Times New Roman" w:cs="Times New Roman"/>
        </w:rPr>
        <w:sectPr w:rsidR="00EB24A0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</w:p>
    <w:p w14:paraId="4200BF64" w14:textId="77777777" w:rsidR="0066574A" w:rsidRPr="00A66814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6657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A668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174A37CA" w14:textId="61134923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6E14B564" w14:textId="6C7D0571" w:rsidR="00AB6CF9" w:rsidRPr="00A66814" w:rsidRDefault="00434C84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bookmarkStart w:id="6" w:name="_GoBack"/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Для реализации</w:t>
      </w:r>
      <w:r w:rsidR="0039216F" w:rsidRPr="0039216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учебной дисциплины имеется в наличии учебный кабинет</w:t>
      </w:r>
      <w:r w:rsidR="00AB6CF9" w:rsidRPr="00A6681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</w:p>
    <w:bookmarkEnd w:id="6"/>
    <w:p w14:paraId="2B7F9CCA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Оборудование учебного кабинета: </w:t>
      </w:r>
    </w:p>
    <w:p w14:paraId="59AEB4BE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-посадочные места по количеству обучающихся</w:t>
      </w:r>
    </w:p>
    <w:p w14:paraId="1E58C22E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-рабочее место преподавателя</w:t>
      </w:r>
    </w:p>
    <w:p w14:paraId="4E1E1A6E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-рабочая доска</w:t>
      </w:r>
    </w:p>
    <w:p w14:paraId="73E8BEE1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-наглядные пособия </w:t>
      </w:r>
    </w:p>
    <w:p w14:paraId="42EFC489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Технические средства обучения: </w:t>
      </w:r>
    </w:p>
    <w:p w14:paraId="03538CEC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компьютер, мультимедийная установка.</w:t>
      </w:r>
    </w:p>
    <w:p w14:paraId="3751E259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6FD6CF92" w14:textId="77777777" w:rsidR="0000459E" w:rsidRPr="00A66814" w:rsidRDefault="0000459E" w:rsidP="0000459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A6681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0A29DF22" w14:textId="7B77949E" w:rsidR="0000459E" w:rsidRPr="00A66814" w:rsidRDefault="0000459E" w:rsidP="0000459E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proofErr w:type="spell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Карцова</w:t>
      </w:r>
      <w:proofErr w:type="spell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А. А. Органическая химия для </w:t>
      </w:r>
      <w:proofErr w:type="gram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школьников  учебное</w:t>
      </w:r>
      <w:proofErr w:type="gram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пособие / А. А. </w:t>
      </w:r>
      <w:proofErr w:type="spell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Карцова</w:t>
      </w:r>
      <w:proofErr w:type="spell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, А. Н. Левкин. - 2-е изд. - Санкт-</w:t>
      </w:r>
      <w:proofErr w:type="gram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Петербург :</w:t>
      </w:r>
      <w:proofErr w:type="gram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Изд-во С.-</w:t>
      </w:r>
      <w:proofErr w:type="spell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Петерб</w:t>
      </w:r>
      <w:proofErr w:type="spell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ун-та, 2021. - 382 с. - ISBN 978-5-288-06109-7. - </w:t>
      </w:r>
      <w:proofErr w:type="gram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Текст :</w:t>
      </w:r>
      <w:proofErr w:type="gram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1" w:history="1">
        <w:r w:rsidRPr="00A66814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14:paraId="7A8F6CAF" w14:textId="77777777" w:rsidR="0000459E" w:rsidRPr="00A66814" w:rsidRDefault="0000459E" w:rsidP="0000459E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 Ахмедова, Т. И. </w:t>
      </w:r>
      <w:proofErr w:type="gram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Биология :</w:t>
      </w:r>
      <w:proofErr w:type="gram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учебное пособие / Т. И. Ахмедова. - </w:t>
      </w:r>
      <w:proofErr w:type="gram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Москва :</w:t>
      </w:r>
      <w:proofErr w:type="gram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РГУП, 2020. - 150 с. - ISBN 978-5-93916-859-5. - </w:t>
      </w:r>
      <w:proofErr w:type="gram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Текст :</w:t>
      </w:r>
      <w:proofErr w:type="gram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2" w:history="1">
        <w:r w:rsidRPr="00A66814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6B4961EB" w14:textId="77777777" w:rsidR="0000459E" w:rsidRPr="00A66814" w:rsidRDefault="0000459E" w:rsidP="0000459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A6681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793E6762" w14:textId="77777777" w:rsidR="0000459E" w:rsidRPr="00A66814" w:rsidRDefault="0000459E" w:rsidP="0000459E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</w:t>
      </w:r>
      <w:proofErr w:type="gramStart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>химия :</w:t>
      </w:r>
      <w:proofErr w:type="gramEnd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лабораторный практикум для обучающихся СПО по направлению «Ветеринария» / Н. А. Филимонова. - </w:t>
      </w:r>
      <w:proofErr w:type="gramStart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>Волгоград :</w:t>
      </w:r>
      <w:proofErr w:type="gramEnd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ФГБОУ ВО Волгоградский ГАУ, 2019. - 76 с. - </w:t>
      </w:r>
      <w:proofErr w:type="gramStart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3" w:history="1">
        <w:r w:rsidRPr="00A66814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12E6F44E" w14:textId="77777777" w:rsidR="0000459E" w:rsidRPr="00A66814" w:rsidRDefault="0000459E" w:rsidP="0000459E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</w:t>
      </w:r>
      <w:proofErr w:type="gramStart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>тестах :</w:t>
      </w:r>
      <w:proofErr w:type="gramEnd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М.К. Кошелева. — 2-е изд., </w:t>
      </w:r>
      <w:proofErr w:type="spellStart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перераб</w:t>
      </w:r>
      <w:proofErr w:type="spellEnd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</w:t>
      </w:r>
      <w:proofErr w:type="gramStart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ИНФРА-М, 2021. — 210 с. — (Высшее образование: </w:t>
      </w:r>
      <w:proofErr w:type="spellStart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>Бакалавриат</w:t>
      </w:r>
      <w:proofErr w:type="spellEnd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— DOI 10.12737/textbook_5d41326ae8b036.68219388. - ISBN 978-5-16-014977-6. - </w:t>
      </w:r>
      <w:proofErr w:type="gramStart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4" w:history="1">
        <w:r w:rsidRPr="00A66814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14:paraId="456130D3" w14:textId="14D3068F" w:rsidR="0000459E" w:rsidRPr="00A66814" w:rsidRDefault="0000459E" w:rsidP="0000459E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Ахмедова, Т. И. </w:t>
      </w:r>
      <w:proofErr w:type="gram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Естествознание :</w:t>
      </w:r>
      <w:proofErr w:type="gram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исправ</w:t>
      </w:r>
      <w:proofErr w:type="spellEnd"/>
      <w:proofErr w:type="gram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proofErr w:type="gram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 </w:t>
      </w:r>
      <w:proofErr w:type="spell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дополн</w:t>
      </w:r>
      <w:proofErr w:type="spell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- </w:t>
      </w:r>
      <w:proofErr w:type="gram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Москва :</w:t>
      </w:r>
      <w:proofErr w:type="gram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РГУП, 2018. - 340 с. (с приложением на Информационно-образовательном портале РГУП). - ISBN 978-5-93916-694-2. - </w:t>
      </w:r>
      <w:proofErr w:type="gram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Текст :</w:t>
      </w:r>
      <w:proofErr w:type="gram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5" w:history="1">
        <w:r w:rsidRPr="00A66814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41748DC" w14:textId="77777777" w:rsidR="0000459E" w:rsidRPr="00A66814" w:rsidRDefault="0000459E" w:rsidP="0000459E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proofErr w:type="spellStart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>Жебентяев</w:t>
      </w:r>
      <w:proofErr w:type="spellEnd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А. И. Аналитическая химия. Химические методы </w:t>
      </w:r>
      <w:proofErr w:type="gramStart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анализа :</w:t>
      </w:r>
      <w:proofErr w:type="gramEnd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А.И. </w:t>
      </w:r>
      <w:proofErr w:type="spellStart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>Жебентяев</w:t>
      </w:r>
      <w:proofErr w:type="spellEnd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А.К. Жерносек, И.Е. </w:t>
      </w:r>
      <w:proofErr w:type="spellStart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>Талуть</w:t>
      </w:r>
      <w:proofErr w:type="spellEnd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2-е изд. — </w:t>
      </w:r>
      <w:proofErr w:type="gramStart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>Минск :</w:t>
      </w:r>
      <w:proofErr w:type="gramEnd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Новое знание ; Москва : ИНФРА-М, 2020. — 542 с. — (Высшее образование: </w:t>
      </w:r>
      <w:proofErr w:type="spellStart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>Бакалавриат</w:t>
      </w:r>
      <w:proofErr w:type="spellEnd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- ISBN 978-5-16-004685-3. - </w:t>
      </w:r>
      <w:proofErr w:type="gramStart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6" w:history="1">
        <w:r w:rsidRPr="00A66814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14:paraId="4C52FD22" w14:textId="77777777" w:rsidR="0000459E" w:rsidRPr="00A66814" w:rsidRDefault="0000459E" w:rsidP="0000459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A668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26C5D9B2" w14:textId="77777777" w:rsidR="0000459E" w:rsidRPr="00A66814" w:rsidRDefault="0000459E" w:rsidP="0000459E">
      <w:pPr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A66814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: </w:t>
      </w:r>
      <w:proofErr w:type="spellStart"/>
      <w:r w:rsidRPr="00A66814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Znanium</w:t>
      </w:r>
      <w:proofErr w:type="spellEnd"/>
      <w:r w:rsidRPr="00A66814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. </w:t>
      </w:r>
      <w:proofErr w:type="spellStart"/>
      <w:r w:rsidRPr="00A66814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com</w:t>
      </w:r>
      <w:proofErr w:type="spellEnd"/>
      <w:r w:rsidRPr="00A66814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.</w:t>
      </w:r>
    </w:p>
    <w:p w14:paraId="0F3D3B10" w14:textId="77777777" w:rsidR="0000459E" w:rsidRPr="00A66814" w:rsidRDefault="0000459E" w:rsidP="0000459E">
      <w:pPr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B0F8D89" w14:textId="77777777" w:rsidR="0000459E" w:rsidRPr="00A66814" w:rsidRDefault="0000459E" w:rsidP="0000459E">
      <w:pPr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www</w:t>
      </w:r>
      <w:proofErr w:type="spell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interneturok</w:t>
      </w:r>
      <w:proofErr w:type="spell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(«</w:t>
      </w:r>
      <w:proofErr w:type="spell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Видеоуроки</w:t>
      </w:r>
      <w:proofErr w:type="spell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предметам школьной программы»).</w:t>
      </w:r>
    </w:p>
    <w:p w14:paraId="5EB58780" w14:textId="77777777" w:rsidR="0000459E" w:rsidRPr="00A66814" w:rsidRDefault="0000459E" w:rsidP="0000459E">
      <w:pPr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www</w:t>
      </w:r>
      <w:proofErr w:type="spell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biology</w:t>
      </w:r>
      <w:proofErr w:type="spell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asvu</w:t>
      </w:r>
      <w:proofErr w:type="spell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(Вся биология. Современная биология, статьи, новости, библиотека). </w:t>
      </w:r>
    </w:p>
    <w:p w14:paraId="751C2552" w14:textId="77777777" w:rsidR="0000459E" w:rsidRPr="00A66814" w:rsidRDefault="0000459E" w:rsidP="0000459E">
      <w:pPr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53D0A33D" w14:textId="77777777" w:rsidR="0000459E" w:rsidRPr="00A66814" w:rsidRDefault="0000459E" w:rsidP="0000459E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06133D18" w14:textId="77777777" w:rsidR="0000459E" w:rsidRPr="00A66814" w:rsidRDefault="0000459E" w:rsidP="0000459E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14:paraId="0624C7D4" w14:textId="77777777" w:rsidR="0000459E" w:rsidRPr="00A66814" w:rsidRDefault="0000459E" w:rsidP="0000459E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7" w:history="1">
        <w:r w:rsidRPr="00A66814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5BAFACF3" w14:textId="4B408B17" w:rsidR="00AB6CF9" w:rsidRPr="00A66814" w:rsidRDefault="0000459E" w:rsidP="0000459E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14:paraId="014E9B3C" w14:textId="77777777" w:rsidR="00EB24A0" w:rsidRPr="00A66814" w:rsidRDefault="00EB24A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48698F" w14:textId="7EAF54E4" w:rsidR="00105C59" w:rsidRPr="00A66814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758B0D5" w14:textId="1084948D" w:rsidR="0000459E" w:rsidRPr="00A66814" w:rsidRDefault="0000459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943AF67" w14:textId="44ACD583" w:rsidR="0000459E" w:rsidRPr="00A66814" w:rsidRDefault="0000459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587ED4A" w14:textId="3AA6FC89" w:rsidR="0000459E" w:rsidRPr="00A66814" w:rsidRDefault="0000459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332E6A4" w14:textId="42C6F75F" w:rsidR="0000459E" w:rsidRPr="00A66814" w:rsidRDefault="0000459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60CD086" w14:textId="14A89CCB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93D1BE" w14:textId="78E2302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D2E1E" w14:textId="49BEFD5B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0A5856" w14:textId="0AEBB1A3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0A7E41" w14:textId="209A3465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D8C3AF" w14:textId="54D7E4DE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73FFBF" w14:textId="7227403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D670BD" w14:textId="4BAFF3E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2BC3D3" w14:textId="02043B44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62495C" w14:textId="10A54E54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BAB952" w14:textId="0664393D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F48059" w14:textId="37ECB019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2C79CA" w14:textId="5B48F187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66BC42" w14:textId="3850FF4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5D1AD6" w14:textId="0CDB3C64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A88817" w14:textId="4979CA4C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52ADAF" w14:textId="5EDDF7E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7B3C66" w14:textId="06C8B76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2F98B1" w14:textId="0601AEB2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97A7D4" w14:textId="1A0E163B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77A156" w14:textId="6D753A27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44E92C" w14:textId="7FB21253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75F615" w14:textId="616E6E4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88795F" w14:textId="62A50F78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4F6640" w14:textId="34CC2F2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38BDDD" w14:textId="53D87597" w:rsidR="009813AA" w:rsidRDefault="00981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0666DF" w14:textId="241C248C" w:rsidR="00105C59" w:rsidRPr="000543E7" w:rsidRDefault="006252CE" w:rsidP="000543E7">
      <w:pPr>
        <w:pStyle w:val="Default"/>
        <w:spacing w:line="276" w:lineRule="auto"/>
        <w:ind w:left="360"/>
        <w:jc w:val="center"/>
        <w:rPr>
          <w:b/>
          <w:caps/>
        </w:rPr>
      </w:pPr>
      <w:r w:rsidRPr="000543E7">
        <w:rPr>
          <w:b/>
          <w:caps/>
          <w:sz w:val="28"/>
          <w:szCs w:val="28"/>
        </w:rPr>
        <w:lastRenderedPageBreak/>
        <w:t>4</w:t>
      </w:r>
      <w:r w:rsidRPr="000543E7">
        <w:rPr>
          <w:b/>
          <w:caps/>
        </w:rPr>
        <w:t>. Контроль и оценка результатов освоения УЧЕБНОЙ Дисциплины</w:t>
      </w:r>
    </w:p>
    <w:p w14:paraId="60A53D45" w14:textId="77777777" w:rsidR="00105C59" w:rsidRPr="000543E7" w:rsidRDefault="00105C59" w:rsidP="000543E7">
      <w:pPr>
        <w:pStyle w:val="Default"/>
        <w:spacing w:line="276" w:lineRule="auto"/>
        <w:jc w:val="both"/>
      </w:pPr>
    </w:p>
    <w:p w14:paraId="3E2C6C1D" w14:textId="1B5FECB7" w:rsidR="00105C59" w:rsidRPr="000543E7" w:rsidRDefault="006252CE" w:rsidP="000543E7">
      <w:pPr>
        <w:pStyle w:val="Default"/>
        <w:spacing w:line="276" w:lineRule="auto"/>
        <w:ind w:firstLine="708"/>
        <w:jc w:val="both"/>
      </w:pPr>
      <w:r w:rsidRPr="00A66814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F57974" w:rsidRPr="00A66814">
        <w:rPr>
          <w:sz w:val="26"/>
          <w:szCs w:val="26"/>
        </w:rPr>
        <w:t>,</w:t>
      </w:r>
      <w:r w:rsidR="00F57974" w:rsidRPr="00A66814">
        <w:rPr>
          <w:rFonts w:asciiTheme="minorHAnsi" w:eastAsiaTheme="minorEastAsia" w:hAnsiTheme="minorHAnsi" w:cstheme="minorBidi"/>
          <w:color w:val="auto"/>
          <w:sz w:val="26"/>
          <w:szCs w:val="26"/>
        </w:rPr>
        <w:t xml:space="preserve"> </w:t>
      </w:r>
      <w:r w:rsidR="00F57974" w:rsidRPr="00A66814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</w:t>
      </w:r>
      <w:r w:rsidR="00F57974">
        <w:t>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795DE5" w:rsidRPr="00A66814" w14:paraId="1CA45BD7" w14:textId="77777777" w:rsidTr="00A16B7D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5378" w14:textId="77777777" w:rsidR="00795DE5" w:rsidRPr="00A66814" w:rsidRDefault="00795DE5" w:rsidP="00795DE5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32EF026E" w14:textId="77777777" w:rsidR="00795DE5" w:rsidRPr="00A66814" w:rsidRDefault="00795DE5" w:rsidP="00795DE5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A6681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A6681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14:paraId="163CF5A7" w14:textId="77777777" w:rsidR="00795DE5" w:rsidRPr="00A66814" w:rsidRDefault="00795DE5" w:rsidP="00795DE5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8CA48" w14:textId="77777777" w:rsidR="00795DE5" w:rsidRPr="00A66814" w:rsidRDefault="00795DE5" w:rsidP="00795DE5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5564F1FD" w14:textId="77777777" w:rsidR="00795DE5" w:rsidRPr="00A66814" w:rsidRDefault="00795DE5" w:rsidP="00795DE5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795DE5" w:rsidRPr="00A66814" w14:paraId="626AEB71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41448" w14:textId="77777777" w:rsidR="00795DE5" w:rsidRPr="00A66814" w:rsidRDefault="00795DE5" w:rsidP="00795DE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795DE5" w:rsidRPr="00A66814" w14:paraId="6D6BC584" w14:textId="77777777" w:rsidTr="00A16B7D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72D5C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3FE0F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14:paraId="0A6664E9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4</w:t>
            </w:r>
          </w:p>
          <w:p w14:paraId="153A0202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</w:t>
            </w: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одготовить сообщения о Н.И. Вавилове генетика</w:t>
            </w:r>
          </w:p>
        </w:tc>
      </w:tr>
      <w:tr w:rsidR="00795DE5" w:rsidRPr="00A66814" w14:paraId="41CB4E4C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3B08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44369944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2AD1A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64D7B1C2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</w:t>
            </w:r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</w:t>
            </w: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абота с </w:t>
            </w:r>
            <w:proofErr w:type="spellStart"/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интернет-ресурсами</w:t>
            </w:r>
            <w:proofErr w:type="spellEnd"/>
          </w:p>
        </w:tc>
      </w:tr>
      <w:tr w:rsidR="00795DE5" w:rsidRPr="00A66814" w14:paraId="45D9402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785E3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82BDB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результатов выполнения практической работы № 6,7 работать в группе и </w:t>
            </w:r>
            <w:proofErr w:type="gramStart"/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представлять</w:t>
            </w:r>
            <w:proofErr w:type="gramEnd"/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как свою, так и позицию группы;</w:t>
            </w:r>
          </w:p>
          <w:p w14:paraId="09275AF6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подготовка сообщения на тему «Учение В.И. Вернадского и биосфера»</w:t>
            </w:r>
          </w:p>
        </w:tc>
      </w:tr>
      <w:tr w:rsidR="00795DE5" w:rsidRPr="00A66814" w14:paraId="28FA7FC2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EAECC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9C68" w14:textId="77777777" w:rsidR="00795DE5" w:rsidRPr="00A66814" w:rsidRDefault="00795DE5" w:rsidP="00795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  <w:p w14:paraId="30F10285" w14:textId="77777777" w:rsidR="00795DE5" w:rsidRPr="00A66814" w:rsidRDefault="00795DE5" w:rsidP="00795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круглый стол на тему «Последствия </w:t>
            </w: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деятельности человека в окружающей среде»</w:t>
            </w:r>
          </w:p>
        </w:tc>
      </w:tr>
      <w:tr w:rsidR="00795DE5" w:rsidRPr="00A66814" w14:paraId="241BBD8C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40E58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709C8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  <w:p w14:paraId="162EFFE5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работа с </w:t>
            </w:r>
            <w:proofErr w:type="spellStart"/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интернет-ресурсами</w:t>
            </w:r>
            <w:proofErr w:type="spellEnd"/>
          </w:p>
        </w:tc>
      </w:tr>
      <w:tr w:rsidR="00795DE5" w:rsidRPr="00A66814" w14:paraId="1DB3A60D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37707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3935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  <w:p w14:paraId="1EB19526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оценка самостоятельных работ №1-7</w:t>
            </w:r>
          </w:p>
        </w:tc>
      </w:tr>
      <w:tr w:rsidR="00795DE5" w:rsidRPr="00A66814" w14:paraId="297AF5FE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612FF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6E43850B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3F0FB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-результатов выполнения практической работы № 8,9 работать в группе и </w:t>
            </w:r>
            <w:proofErr w:type="gramStart"/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представлять</w:t>
            </w:r>
            <w:proofErr w:type="gramEnd"/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как свою, так и позицию группы;</w:t>
            </w:r>
          </w:p>
          <w:p w14:paraId="42509BEF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круглый стол на тему «Биосфера глобальная экосистема.»</w:t>
            </w:r>
          </w:p>
        </w:tc>
      </w:tr>
      <w:tr w:rsidR="00795DE5" w:rsidRPr="00A66814" w14:paraId="2E10D0B6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BE6C4" w14:textId="77777777" w:rsidR="00795DE5" w:rsidRPr="00A66814" w:rsidRDefault="00795DE5" w:rsidP="00795DE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795DE5" w:rsidRPr="00A66814" w14:paraId="4208C247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391FC" w14:textId="77777777" w:rsidR="00795DE5" w:rsidRPr="00A66814" w:rsidRDefault="00795DE5" w:rsidP="00795DE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44F68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  <w:p w14:paraId="138720FA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круглый стол на тему « Окружающий мир в России»</w:t>
            </w:r>
          </w:p>
        </w:tc>
      </w:tr>
      <w:tr w:rsidR="00795DE5" w:rsidRPr="00A66814" w14:paraId="5D2C0656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2051E" w14:textId="77777777" w:rsidR="00795DE5" w:rsidRPr="00A66814" w:rsidRDefault="00795DE5" w:rsidP="00795DE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B3C3E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  <w:p w14:paraId="6A230963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 лабораторная работа №1,4 (раздел Биология)</w:t>
            </w:r>
          </w:p>
        </w:tc>
      </w:tr>
      <w:tr w:rsidR="00795DE5" w:rsidRPr="00A66814" w14:paraId="57550473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BF63E" w14:textId="77777777" w:rsidR="00795DE5" w:rsidRPr="00A66814" w:rsidRDefault="00795DE5" w:rsidP="00795DE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6922A307" w14:textId="77777777" w:rsidR="00795DE5" w:rsidRPr="00A66814" w:rsidRDefault="00795DE5" w:rsidP="00795DE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54325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практической работы № 9 работать в группе и </w:t>
            </w:r>
            <w:proofErr w:type="gramStart"/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представлять</w:t>
            </w:r>
            <w:proofErr w:type="gramEnd"/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как свою, так и позицию группы;</w:t>
            </w:r>
          </w:p>
          <w:p w14:paraId="407DC918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A66814">
              <w:rPr>
                <w:rFonts w:ascii="Times New Roman" w:eastAsia="Calibri" w:hAnsi="Times New Roman"/>
                <w:sz w:val="26"/>
                <w:szCs w:val="26"/>
              </w:rPr>
              <w:t>- оценка Лабораторных работ 1-4(раздел Биология)</w:t>
            </w:r>
          </w:p>
          <w:p w14:paraId="349871DD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 оценка практических работ 1-4(раздел Биология)</w:t>
            </w:r>
          </w:p>
        </w:tc>
      </w:tr>
      <w:tr w:rsidR="00795DE5" w:rsidRPr="00A66814" w14:paraId="36FCD979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88F75" w14:textId="77777777" w:rsidR="00795DE5" w:rsidRPr="00A66814" w:rsidRDefault="00795DE5" w:rsidP="00795DE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 xml:space="preserve">умение использовать различные </w:t>
            </w:r>
            <w:r w:rsidRPr="00A668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источники для получения естественно-</w:t>
            </w:r>
          </w:p>
          <w:p w14:paraId="3EC479FC" w14:textId="77777777" w:rsidR="00795DE5" w:rsidRPr="00A66814" w:rsidRDefault="00795DE5" w:rsidP="00795DE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12888367" w14:textId="77777777" w:rsidR="00795DE5" w:rsidRPr="00A66814" w:rsidRDefault="00795DE5" w:rsidP="00795DE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5CB81" w14:textId="77777777" w:rsidR="00795DE5" w:rsidRPr="00A66814" w:rsidRDefault="00795DE5" w:rsidP="00795DE5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работа с </w:t>
            </w:r>
            <w:proofErr w:type="spellStart"/>
            <w:r w:rsidRPr="00A668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интернет-ресурсами</w:t>
            </w:r>
            <w:proofErr w:type="spellEnd"/>
          </w:p>
        </w:tc>
      </w:tr>
      <w:tr w:rsidR="00795DE5" w:rsidRPr="00A66814" w14:paraId="4CF164B9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FC6FC" w14:textId="77777777" w:rsidR="00795DE5" w:rsidRPr="00A66814" w:rsidRDefault="00795DE5" w:rsidP="00795DE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795DE5" w:rsidRPr="00A66814" w14:paraId="2948A516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1E95E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A66814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52A506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 выполнение тестовых</w:t>
            </w:r>
            <w:r w:rsidRPr="00A66814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заданий.</w:t>
            </w:r>
          </w:p>
          <w:p w14:paraId="6C91A3E7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 самостоятельная работа №1 (раздел Биология)</w:t>
            </w:r>
          </w:p>
          <w:p w14:paraId="2A49D51F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  <w:p w14:paraId="6D81D802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95DE5" w:rsidRPr="00A66814" w14:paraId="299C88B7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2073F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CD5F3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5978B1DA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064BEBAA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 тестирование по разделу 4 (раздел Биология)</w:t>
            </w:r>
          </w:p>
        </w:tc>
      </w:tr>
      <w:tr w:rsidR="00795DE5" w:rsidRPr="00A66814" w14:paraId="238D251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5918B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A66814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D8320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  <w:p w14:paraId="3E3C1F64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устный опрос по разделу 6 (раздел Биология)</w:t>
            </w:r>
          </w:p>
        </w:tc>
      </w:tr>
      <w:tr w:rsidR="00795DE5" w:rsidRPr="00A66814" w14:paraId="67D2B686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463BA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A66814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14:paraId="0702D341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 xml:space="preserve">средствах изучения </w:t>
            </w:r>
            <w:proofErr w:type="spellStart"/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</w:p>
          <w:p w14:paraId="126F21AF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 xml:space="preserve">естественно-научных наблюдений, опытов, исследований и оценки </w:t>
            </w:r>
            <w:proofErr w:type="spellStart"/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достовер</w:t>
            </w:r>
            <w:proofErr w:type="spellEnd"/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4C6BEB79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  <w:proofErr w:type="spellEnd"/>
            <w:r w:rsidRPr="00A66814">
              <w:rPr>
                <w:rFonts w:ascii="Times New Roman" w:hAnsi="Times New Roman" w:cs="Times New Roman"/>
                <w:sz w:val="26"/>
                <w:szCs w:val="26"/>
              </w:rPr>
              <w:t xml:space="preserve">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563EF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14:paraId="1247C602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6683E9B4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6DA99A52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оценка по выполнению </w:t>
            </w:r>
            <w:proofErr w:type="spellStart"/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разноуровневых</w:t>
            </w:r>
            <w:proofErr w:type="spellEnd"/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заданий;</w:t>
            </w:r>
          </w:p>
          <w:p w14:paraId="1E922644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устный опрос по разделу 4 (раздел Биология)</w:t>
            </w:r>
          </w:p>
        </w:tc>
      </w:tr>
      <w:tr w:rsidR="00795DE5" w:rsidRPr="00A66814" w14:paraId="1CC557B3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118E2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естественных наук, позволяющим </w:t>
            </w:r>
            <w:r w:rsidRPr="00A668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66A6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lastRenderedPageBreak/>
              <w:t>-</w:t>
            </w: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 xml:space="preserve">проверка самостоятельной работы обучающихся, связанной с переработкой информации из </w:t>
            </w: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различных источников, в том числе Интернет- ресурсов;</w:t>
            </w:r>
          </w:p>
          <w:p w14:paraId="3BB2D242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563913A7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 подготовить презентации по теме «Органический мир» (раздел Биология)</w:t>
            </w:r>
          </w:p>
          <w:p w14:paraId="66B3DA29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95DE5" w:rsidRPr="00A66814" w14:paraId="01FE7F3B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22AB8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68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A66814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DB3A2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2210F8B6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6814">
              <w:rPr>
                <w:rFonts w:ascii="Times New Roman" w:hAnsi="Times New Roman"/>
                <w:sz w:val="26"/>
                <w:szCs w:val="26"/>
              </w:rPr>
              <w:t>- оценка практических и лабораторных работ 1-4. (раздел Биология)</w:t>
            </w:r>
          </w:p>
          <w:p w14:paraId="00223410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оценка самостоятельных работ 1-7(раздел Биология)</w:t>
            </w:r>
          </w:p>
          <w:p w14:paraId="3B340A67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67FDAEC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95DE5" w:rsidRPr="00A66814" w14:paraId="60683EA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3B8B4" w14:textId="77777777" w:rsidR="00795DE5" w:rsidRPr="00A66814" w:rsidRDefault="00795DE5" w:rsidP="00795DE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5BB182B2" w14:textId="77777777" w:rsidR="00795DE5" w:rsidRPr="00A66814" w:rsidRDefault="00795DE5" w:rsidP="00795DE5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A6681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A6681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FC513" w14:textId="77777777" w:rsidR="00795DE5" w:rsidRPr="00A66814" w:rsidRDefault="00795DE5" w:rsidP="00795DE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795DE5" w:rsidRPr="00A66814" w14:paraId="77C2E27C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82A7E" w14:textId="77777777" w:rsidR="00795DE5" w:rsidRPr="00A66814" w:rsidRDefault="00795DE5" w:rsidP="00795DE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795DE5" w:rsidRPr="00A66814" w14:paraId="4A993E3D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7B087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2CBBD9BA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C6E44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 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  <w:p w14:paraId="353EFB4C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-оценка практических работ №1.2.3.4 (раздел Биология)</w:t>
            </w:r>
          </w:p>
          <w:p w14:paraId="4C3B6F38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контрольной работы по 1 разделу</w:t>
            </w:r>
          </w:p>
          <w:p w14:paraId="1F26A4AB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устного опроса по темам 2.1-2.3(раздел Биология)</w:t>
            </w:r>
          </w:p>
          <w:p w14:paraId="2887E820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самостоятельной работы №1, 2, 3, 4(раздел Биология)</w:t>
            </w:r>
          </w:p>
          <w:p w14:paraId="00E0C95A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устного опроса по темам 2.4 – 2.5(раздел Биология)</w:t>
            </w:r>
          </w:p>
        </w:tc>
      </w:tr>
      <w:tr w:rsidR="00795DE5" w:rsidRPr="00A66814" w14:paraId="461A93A2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57B02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  <w:p w14:paraId="2B7CE0A8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5A48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- контроль за выполнением лабораторно- практических работ</w:t>
            </w: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116B606A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оценка практических работ №1.2.3.4 </w:t>
            </w: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(раздел Биология)</w:t>
            </w:r>
          </w:p>
          <w:p w14:paraId="5F5E777B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  <w:tr w:rsidR="00795DE5" w:rsidRPr="00A66814" w14:paraId="0A52218B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818D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4FDCAD94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D8CF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  <w:p w14:paraId="5BB9796E" w14:textId="77777777" w:rsidR="00795DE5" w:rsidRPr="00A66814" w:rsidRDefault="00795DE5" w:rsidP="0079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оценка практических работ №1.2.3.4 (раздел Биология)</w:t>
            </w:r>
          </w:p>
          <w:p w14:paraId="757450F1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95DE5" w:rsidRPr="00A66814" w14:paraId="2614F6EB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D8BDE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14:paraId="4D4B8A3B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D751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 w:bidi="ru-RU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контроль за знанием терминологии образовательной программы.</w:t>
            </w:r>
            <w:r w:rsidRPr="00A6681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  <w:p w14:paraId="160B2F1F" w14:textId="77777777" w:rsidR="00795DE5" w:rsidRPr="00A66814" w:rsidRDefault="00795DE5" w:rsidP="0079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самостоятельной работы №1, 2, 3, 4 (раздел Биология)</w:t>
            </w:r>
          </w:p>
          <w:p w14:paraId="461B72EE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95DE5" w:rsidRPr="00A66814" w14:paraId="59D5EF4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162C7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  <w:p w14:paraId="064711C3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126B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- анализ степени </w:t>
            </w:r>
            <w:proofErr w:type="gramStart"/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участия</w:t>
            </w:r>
            <w:proofErr w:type="gramEnd"/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обучающегося в</w:t>
            </w:r>
          </w:p>
          <w:p w14:paraId="45AC95FF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  <w:p w14:paraId="09032CAF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795DE5" w:rsidRPr="00A66814" w14:paraId="4C87F36C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8FEA8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  <w:p w14:paraId="2E5E7602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F1AE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контроль и оценка работы малыми группами, оценка качества участия в научно-практической деятельности.</w:t>
            </w:r>
          </w:p>
          <w:p w14:paraId="0F01A0F1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- оценка устного опроса по темам 2.1-2.3</w:t>
            </w: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(раздел Биология)</w:t>
            </w:r>
          </w:p>
        </w:tc>
      </w:tr>
      <w:tr w:rsidR="00795DE5" w:rsidRPr="00A66814" w14:paraId="32C19991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26714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098932E0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6F39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написание рефератов, изучение литературы.</w:t>
            </w:r>
          </w:p>
          <w:p w14:paraId="6DC4D238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оценка самостоятельной работы №1, 2, 3, 4 </w:t>
            </w: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(раздел Биология)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F504F5" w:rsidRPr="00A66814" w14:paraId="127F65C4" w14:textId="77777777" w:rsidTr="00F504F5">
        <w:tc>
          <w:tcPr>
            <w:tcW w:w="4820" w:type="dxa"/>
            <w:shd w:val="clear" w:color="auto" w:fill="auto"/>
          </w:tcPr>
          <w:p w14:paraId="6AF9329A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75171B4E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504F5" w:rsidRPr="00A66814" w14:paraId="16114F52" w14:textId="77777777" w:rsidTr="00F504F5">
        <w:tc>
          <w:tcPr>
            <w:tcW w:w="4820" w:type="dxa"/>
            <w:shd w:val="clear" w:color="auto" w:fill="auto"/>
          </w:tcPr>
          <w:p w14:paraId="3C6FCF5E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287327B6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4C72D6F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Положительная динамика в организации собственной учебной деятельности по результатам самооценки, самоанализа и коррекции </w:t>
            </w:r>
            <w:r w:rsidRPr="00A668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ее результатов.</w:t>
            </w:r>
          </w:p>
          <w:p w14:paraId="4826DDA1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F504F5" w:rsidRPr="00A66814" w14:paraId="2F89AD51" w14:textId="77777777" w:rsidTr="00F504F5">
        <w:tc>
          <w:tcPr>
            <w:tcW w:w="4820" w:type="dxa"/>
            <w:shd w:val="clear" w:color="auto" w:fill="auto"/>
          </w:tcPr>
          <w:p w14:paraId="311CAA7F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33C59C56" w14:textId="77777777" w:rsidR="00F504F5" w:rsidRPr="00A66814" w:rsidRDefault="00F504F5" w:rsidP="00F504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3F0B4CAF" w14:textId="77777777" w:rsidR="00F504F5" w:rsidRPr="00A66814" w:rsidRDefault="00F504F5" w:rsidP="00F504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F504F5" w:rsidRPr="00A66814" w14:paraId="52984546" w14:textId="77777777" w:rsidTr="00F504F5">
        <w:tc>
          <w:tcPr>
            <w:tcW w:w="4820" w:type="dxa"/>
            <w:shd w:val="clear" w:color="auto" w:fill="auto"/>
          </w:tcPr>
          <w:p w14:paraId="4FCACACD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31D2F42A" w14:textId="77777777" w:rsidR="00F504F5" w:rsidRPr="00A66814" w:rsidRDefault="00F504F5" w:rsidP="00F504F5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14:paraId="04EDB2FF" w14:textId="77777777" w:rsidR="00F504F5" w:rsidRPr="00A66814" w:rsidRDefault="00F504F5" w:rsidP="00F504F5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2DF89BE8" w14:textId="77777777" w:rsidR="00F504F5" w:rsidRPr="00A66814" w:rsidRDefault="00F504F5" w:rsidP="00F504F5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3581E0C2" w14:textId="77777777" w:rsidR="00F504F5" w:rsidRPr="00A66814" w:rsidRDefault="00F504F5" w:rsidP="00F504F5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370EA053" w14:textId="77777777" w:rsidR="00105C59" w:rsidRPr="000543E7" w:rsidRDefault="00105C59" w:rsidP="000543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05C59" w:rsidRPr="000543E7" w:rsidSect="003F5881">
      <w:footerReference w:type="default" r:id="rId18"/>
      <w:pgSz w:w="11906" w:h="16838"/>
      <w:pgMar w:top="1134" w:right="850" w:bottom="1134" w:left="1701" w:header="0" w:footer="708" w:gutter="0"/>
      <w:pgNumType w:start="2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2A318" w14:textId="77777777" w:rsidR="004A18F6" w:rsidRDefault="004A18F6" w:rsidP="00105C59">
      <w:pPr>
        <w:spacing w:after="0" w:line="240" w:lineRule="auto"/>
      </w:pPr>
      <w:r>
        <w:separator/>
      </w:r>
    </w:p>
  </w:endnote>
  <w:endnote w:type="continuationSeparator" w:id="0">
    <w:p w14:paraId="22E9D12B" w14:textId="77777777" w:rsidR="004A18F6" w:rsidRDefault="004A18F6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375C2B2B" w:rsidR="00AB6CF9" w:rsidRDefault="00AB6CF9" w:rsidP="00865BEA">
        <w:pPr>
          <w:pStyle w:val="1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32F">
          <w:rPr>
            <w:noProof/>
          </w:rPr>
          <w:t>8</w:t>
        </w:r>
        <w:r>
          <w:fldChar w:fldCharType="end"/>
        </w:r>
      </w:p>
      <w:p w14:paraId="274FAE73" w14:textId="6397631F" w:rsidR="00AB6CF9" w:rsidRDefault="001B332F" w:rsidP="00865BEA">
        <w:pPr>
          <w:pStyle w:val="14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562CC" w14:textId="4F53B5F1" w:rsidR="00AB6CF9" w:rsidRDefault="00AB6CF9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1B332F">
      <w:rPr>
        <w:noProof/>
      </w:rPr>
      <w:t>25</w:t>
    </w:r>
    <w:r>
      <w:rPr>
        <w:noProof/>
      </w:rPr>
      <w:fldChar w:fldCharType="end"/>
    </w:r>
  </w:p>
  <w:p w14:paraId="25AC18FB" w14:textId="77777777" w:rsidR="00AB6CF9" w:rsidRDefault="00AB6CF9">
    <w:pPr>
      <w:pStyle w:val="1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68FC5" w14:textId="6659C4CF" w:rsidR="00AB6CF9" w:rsidRDefault="00AB6CF9">
    <w:pPr>
      <w:pStyle w:val="14"/>
      <w:jc w:val="center"/>
    </w:pPr>
  </w:p>
  <w:p w14:paraId="76762EBD" w14:textId="296D4AF4" w:rsidR="00AB6CF9" w:rsidRDefault="00AB6CF9" w:rsidP="003F5881">
    <w:pPr>
      <w:pStyle w:val="14"/>
      <w:jc w:val="center"/>
    </w:pPr>
    <w:r>
      <w:t>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DAE49" w14:textId="77777777" w:rsidR="004A18F6" w:rsidRDefault="004A18F6" w:rsidP="00105C59">
      <w:pPr>
        <w:spacing w:after="0" w:line="240" w:lineRule="auto"/>
      </w:pPr>
      <w:r>
        <w:separator/>
      </w:r>
    </w:p>
  </w:footnote>
  <w:footnote w:type="continuationSeparator" w:id="0">
    <w:p w14:paraId="49122D41" w14:textId="77777777" w:rsidR="004A18F6" w:rsidRDefault="004A18F6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4343D"/>
    <w:multiLevelType w:val="hybridMultilevel"/>
    <w:tmpl w:val="AE10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55630EA8"/>
    <w:multiLevelType w:val="hybridMultilevel"/>
    <w:tmpl w:val="5CD860AC"/>
    <w:lvl w:ilvl="0" w:tplc="E546537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CE2331"/>
    <w:multiLevelType w:val="hybridMultilevel"/>
    <w:tmpl w:val="31923A24"/>
    <w:lvl w:ilvl="0" w:tplc="D9E2473C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D7CB6"/>
    <w:multiLevelType w:val="hybridMultilevel"/>
    <w:tmpl w:val="F55098C2"/>
    <w:lvl w:ilvl="0" w:tplc="A884469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2"/>
  </w:num>
  <w:num w:numId="5">
    <w:abstractNumId w:val="15"/>
  </w:num>
  <w:num w:numId="6">
    <w:abstractNumId w:val="16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1"/>
  </w:num>
  <w:num w:numId="12">
    <w:abstractNumId w:val="12"/>
  </w:num>
  <w:num w:numId="13">
    <w:abstractNumId w:val="5"/>
  </w:num>
  <w:num w:numId="14">
    <w:abstractNumId w:val="14"/>
  </w:num>
  <w:num w:numId="15">
    <w:abstractNumId w:val="10"/>
  </w:num>
  <w:num w:numId="16">
    <w:abstractNumId w:va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0459E"/>
    <w:rsid w:val="00010B4E"/>
    <w:rsid w:val="00042FA7"/>
    <w:rsid w:val="000543E7"/>
    <w:rsid w:val="00062AC2"/>
    <w:rsid w:val="00070F40"/>
    <w:rsid w:val="000C7252"/>
    <w:rsid w:val="000E7D67"/>
    <w:rsid w:val="00105951"/>
    <w:rsid w:val="00105C59"/>
    <w:rsid w:val="001279FC"/>
    <w:rsid w:val="00143D3F"/>
    <w:rsid w:val="00157B9E"/>
    <w:rsid w:val="001838C5"/>
    <w:rsid w:val="001B332F"/>
    <w:rsid w:val="001E650D"/>
    <w:rsid w:val="001F4837"/>
    <w:rsid w:val="001F7344"/>
    <w:rsid w:val="00206DFD"/>
    <w:rsid w:val="00236B63"/>
    <w:rsid w:val="002B744F"/>
    <w:rsid w:val="002C7936"/>
    <w:rsid w:val="002F7D47"/>
    <w:rsid w:val="00311017"/>
    <w:rsid w:val="00326B33"/>
    <w:rsid w:val="00331E8C"/>
    <w:rsid w:val="003434C4"/>
    <w:rsid w:val="003754A2"/>
    <w:rsid w:val="0039216F"/>
    <w:rsid w:val="003E3D08"/>
    <w:rsid w:val="003F5881"/>
    <w:rsid w:val="00434C84"/>
    <w:rsid w:val="004867EC"/>
    <w:rsid w:val="004A18F6"/>
    <w:rsid w:val="004E7336"/>
    <w:rsid w:val="004F3363"/>
    <w:rsid w:val="00527A42"/>
    <w:rsid w:val="0054775B"/>
    <w:rsid w:val="00557F14"/>
    <w:rsid w:val="005B1ED1"/>
    <w:rsid w:val="005C6507"/>
    <w:rsid w:val="006252CE"/>
    <w:rsid w:val="00647640"/>
    <w:rsid w:val="0066574A"/>
    <w:rsid w:val="00701CDF"/>
    <w:rsid w:val="00703EC1"/>
    <w:rsid w:val="007410E6"/>
    <w:rsid w:val="00795DE5"/>
    <w:rsid w:val="007E3976"/>
    <w:rsid w:val="00806E20"/>
    <w:rsid w:val="00865BEA"/>
    <w:rsid w:val="008C1CA4"/>
    <w:rsid w:val="0090314E"/>
    <w:rsid w:val="009813AA"/>
    <w:rsid w:val="0098267F"/>
    <w:rsid w:val="009C2749"/>
    <w:rsid w:val="00A66814"/>
    <w:rsid w:val="00A87F2D"/>
    <w:rsid w:val="00AA01C3"/>
    <w:rsid w:val="00AB6CF9"/>
    <w:rsid w:val="00AC626E"/>
    <w:rsid w:val="00B30535"/>
    <w:rsid w:val="00B431C2"/>
    <w:rsid w:val="00B84A2F"/>
    <w:rsid w:val="00C115FD"/>
    <w:rsid w:val="00CB36C4"/>
    <w:rsid w:val="00CC66AE"/>
    <w:rsid w:val="00CD5E61"/>
    <w:rsid w:val="00D171F8"/>
    <w:rsid w:val="00D61BFE"/>
    <w:rsid w:val="00D84DE8"/>
    <w:rsid w:val="00E07F96"/>
    <w:rsid w:val="00E62394"/>
    <w:rsid w:val="00E6750A"/>
    <w:rsid w:val="00EB24A0"/>
    <w:rsid w:val="00EC5732"/>
    <w:rsid w:val="00EE3F8B"/>
    <w:rsid w:val="00EF331B"/>
    <w:rsid w:val="00EF735D"/>
    <w:rsid w:val="00F47433"/>
    <w:rsid w:val="00F504F5"/>
    <w:rsid w:val="00F5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91CDBE"/>
  <w15:docId w15:val="{91EB8934-1B60-472F-9727-5B4B3780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uiPriority w:val="59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AB6CF9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0C7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C725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00459E"/>
    <w:rPr>
      <w:color w:val="605E5C"/>
      <w:shd w:val="clear" w:color="auto" w:fill="E1DFDD"/>
    </w:rPr>
  </w:style>
  <w:style w:type="table" w:customStyle="1" w:styleId="19">
    <w:name w:val="Сетка таблицы1"/>
    <w:basedOn w:val="a1"/>
    <w:next w:val="ad"/>
    <w:uiPriority w:val="59"/>
    <w:rsid w:val="00B30535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74878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5775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864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1373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69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0846-5508-4E8A-824E-595D3B290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34</Pages>
  <Words>7920</Words>
  <Characters>45149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User</cp:lastModifiedBy>
  <cp:revision>101</cp:revision>
  <cp:lastPrinted>2021-11-29T07:53:00Z</cp:lastPrinted>
  <dcterms:created xsi:type="dcterms:W3CDTF">2018-12-06T17:33:00Z</dcterms:created>
  <dcterms:modified xsi:type="dcterms:W3CDTF">2022-03-25T11:38:00Z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